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326171875" w:line="240" w:lineRule="auto"/>
        <w:ind w:left="0" w:right="0" w:firstLine="0"/>
        <w:jc w:val="center"/>
        <w:rPr>
          <w:rFonts w:ascii="Times New Roman" w:cs="Times New Roman" w:eastAsia="Times New Roman" w:hAnsi="Times New Roman"/>
          <w:b w:val="0"/>
          <w:i w:val="0"/>
          <w:smallCaps w:val="0"/>
          <w:strike w:val="0"/>
          <w:color w:val="000000"/>
          <w:sz w:val="43.91999816894531"/>
          <w:szCs w:val="43.91999816894531"/>
          <w:u w:val="none"/>
          <w:shd w:fill="auto" w:val="clear"/>
          <w:vertAlign w:val="baseline"/>
        </w:rPr>
      </w:pPr>
      <w:r w:rsidDel="00000000" w:rsidR="00000000" w:rsidRPr="00000000">
        <w:rPr>
          <w:rFonts w:ascii="Times New Roman" w:cs="Times New Roman" w:eastAsia="Times New Roman" w:hAnsi="Times New Roman"/>
          <w:sz w:val="43.91999816894531"/>
          <w:szCs w:val="43.91999816894531"/>
        </w:rPr>
        <w:drawing>
          <wp:inline distB="114300" distT="114300" distL="114300" distR="114300">
            <wp:extent cx="6886575" cy="776590"/>
            <wp:effectExtent b="0" l="0" r="0" t="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6886575" cy="77659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453369140625" w:line="240" w:lineRule="auto"/>
        <w:ind w:left="0" w:right="0" w:firstLine="0"/>
        <w:jc w:val="center"/>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IANO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DUCATIVO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NDIVIDUALIZZATO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65380859375" w:line="240" w:lineRule="auto"/>
        <w:ind w:left="0" w:right="0" w:firstLine="0"/>
        <w:jc w:val="center"/>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ART</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7, D. L</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GS</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13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APRILE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2017,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66 e s.m.i.)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060546875" w:line="240" w:lineRule="auto"/>
        <w:ind w:left="0" w:right="0" w:firstLine="0"/>
        <w:jc w:val="center"/>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Anno Scolastico __________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2919921875" w:line="240" w:lineRule="auto"/>
        <w:ind w:left="14.800796508789062" w:right="0" w:firstLine="0"/>
        <w:jc w:val="left"/>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tl w:val="0"/>
        </w:rPr>
        <w:t xml:space="preserve">STUDENTE/ESSA ____________________________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495361328125" w:line="240" w:lineRule="auto"/>
        <w:ind w:left="6.9144439697265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codice sostitutivo personale ____________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525146484375" w:line="240" w:lineRule="auto"/>
        <w:ind w:left="9.256820678710938"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Classe _________________ Plesso o </w:t>
      </w:r>
      <w:r w:rsidDel="00000000" w:rsidR="00000000" w:rsidRPr="00000000">
        <w:rPr>
          <w:rFonts w:ascii="Times New Roman" w:cs="Times New Roman" w:eastAsia="Times New Roman" w:hAnsi="Times New Roman"/>
          <w:sz w:val="28.079999923706055"/>
          <w:szCs w:val="28.079999923706055"/>
          <w:rtl w:val="0"/>
        </w:rPr>
        <w:t xml:space="preserve">sede __________________</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1083984375" w:line="277.2386169433594" w:lineRule="auto"/>
        <w:ind w:left="10.66802978515625" w:right="164.090576171875" w:hanging="5.06156921386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CCERTAMENTO DELLA CONDIZIONE DI DISABILITÀ IN ETÀ EVOLUTIVA AI FINI DELL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INCLUSIONE  SCOLASTICA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rilasciato in data _________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272155761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Data scadenza o rivedibilità: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9456" cy="155448"/>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9456"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6408" cy="155448"/>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16408"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Non indicata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911865234375" w:line="240" w:lineRule="auto"/>
        <w:ind w:left="5.8872222900390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FUNZIONAMENTO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_______________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107177734375" w:line="240" w:lineRule="auto"/>
        <w:ind w:left="4.274444580078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Nella fase transitoria: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9197998046875" w:line="240" w:lineRule="auto"/>
        <w:ind w:left="1.3944244384765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UNZIONAMENTO NON DISPONIBILE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57861328125" w:line="240" w:lineRule="auto"/>
        <w:ind w:left="714.3671417236328"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IAGNOSI FUNZIONALE REDATTA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_________________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6396484375" w:line="240" w:lineRule="auto"/>
        <w:ind w:left="714.3671417236328"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INAMICO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UNZIONALE APPROVATO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060546875" w:line="240" w:lineRule="auto"/>
        <w:ind w:left="5.8872222900390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ROGETTO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NDIVIDUALE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 redigere  </w:t>
      </w:r>
    </w:p>
    <w:tbl>
      <w:tblPr>
        <w:tblStyle w:val="Table1"/>
        <w:tblW w:w="10200.0"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3045"/>
        <w:gridCol w:w="3960"/>
        <w:tblGridChange w:id="0">
          <w:tblGrid>
            <w:gridCol w:w="3195"/>
            <w:gridCol w:w="3045"/>
            <w:gridCol w:w="3960"/>
          </w:tblGrid>
        </w:tblGridChange>
      </w:tblGrid>
      <w:tr>
        <w:trPr>
          <w:cantSplit w:val="0"/>
          <w:trHeight w:val="14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PEI 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ROVVISORIO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9255371093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4.0448570251465"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r>
        <w:trPr>
          <w:cantSplit w:val="0"/>
          <w:trHeight w:val="13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482234954834" w:lineRule="auto"/>
              <w:ind w:left="117.84957885742188" w:right="290.11383056640625" w:firstLine="1.5624237060546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PPROVAZIONE DEL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PEI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 PRIMA SOTTOSCRIZIONE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9.52575683593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3.6829376220703"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r>
        <w:trPr>
          <w:cantSplit w:val="0"/>
          <w:trHeight w:val="13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ERIFICA INTERMEDIA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126464843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1.5102195739746"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tc>
      </w:tr>
      <w:tr>
        <w:trPr>
          <w:cantSplit w:val="0"/>
          <w:trHeight w:val="12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ERIFICA FINALE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670166015625" w:line="289.2004108428955" w:lineRule="auto"/>
              <w:ind w:left="124.47357177734375" w:right="553.9080810546875" w:hanging="6.623992919921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 PROPOSTE PER 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’A.S.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SUCCESSIVO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726745605468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2.054271697998"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tc>
      </w:tr>
    </w:tbl>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37231445312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 suo delegato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345947265625" w:line="411.8353843688965" w:lineRule="auto"/>
        <w:ind w:left="4.1280364990234375" w:right="2470.81298828125" w:firstLine="72.38639831542969"/>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Composizione del GLO - Gruppo di Lavoro Operativo per l’inclusione </w:t>
      </w: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Art. 15, commi 10 e 11 della L. 104/1992 (come modif. dal D.Lgs 96/2019)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26635742187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tbl>
      <w:tblPr>
        <w:tblStyle w:val="Table2"/>
        <w:tblW w:w="10067.5992584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999710083008"/>
        <w:gridCol w:w="2834.8001098632812"/>
        <w:gridCol w:w="3403.7994384765625"/>
        <w:tblGridChange w:id="0">
          <w:tblGrid>
            <w:gridCol w:w="3828.999710083008"/>
            <w:gridCol w:w="2834.8001098632812"/>
            <w:gridCol w:w="3403.7994384765625"/>
          </w:tblGrid>
        </w:tblGridChange>
      </w:tblGrid>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jc w:val="center"/>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ind w:left="120.45623779296875" w:firstLine="0"/>
              <w:rPr>
                <w:rFonts w:ascii="Tahoma" w:cs="Tahoma" w:eastAsia="Tahoma" w:hAnsi="Tahoma"/>
                <w:sz w:val="13.920000076293945"/>
                <w:szCs w:val="13.920000076293945"/>
              </w:rPr>
            </w:pPr>
            <w:r w:rsidDel="00000000" w:rsidR="00000000" w:rsidRPr="00000000">
              <w:rPr>
                <w:rFonts w:ascii="Tahoma" w:cs="Tahoma" w:eastAsia="Tahoma" w:hAnsi="Tahoma"/>
                <w:sz w:val="13.920000076293945"/>
                <w:szCs w:val="13.920000076293945"/>
                <w:rtl w:val="0"/>
              </w:rPr>
              <w:t xml:space="preserve">*specificare a quale titolo ciascun  </w:t>
            </w:r>
          </w:p>
          <w:p w:rsidR="00000000" w:rsidDel="00000000" w:rsidP="00000000" w:rsidRDefault="00000000" w:rsidRPr="00000000" w14:paraId="00000027">
            <w:pPr>
              <w:widowControl w:val="0"/>
              <w:spacing w:before="22.2735595703125" w:line="240" w:lineRule="auto"/>
              <w:ind w:left="116.837158203125" w:firstLine="0"/>
              <w:rPr>
                <w:rFonts w:ascii="Tahoma" w:cs="Tahoma" w:eastAsia="Tahoma" w:hAnsi="Tahoma"/>
                <w:sz w:val="13.920000076293945"/>
                <w:szCs w:val="13.920000076293945"/>
              </w:rPr>
            </w:pPr>
            <w:r w:rsidDel="00000000" w:rsidR="00000000" w:rsidRPr="00000000">
              <w:rPr>
                <w:rFonts w:ascii="Tahoma" w:cs="Tahoma" w:eastAsia="Tahoma" w:hAnsi="Tahoma"/>
                <w:sz w:val="13.920000076293945"/>
                <w:szCs w:val="13.920000076293945"/>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FIRMA</w:t>
            </w:r>
          </w:p>
        </w:tc>
      </w:tr>
      <w:tr>
        <w:trPr>
          <w:cantSplit w:val="0"/>
          <w:trHeight w:val="43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   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41108703613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6.</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41108703613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7.</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41108703613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8.</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41108703613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9.</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41108703613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10.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41108703613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11.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41108703613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12.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41108703613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13.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41108703613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14.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41108703613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15.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41108703613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16</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41108703613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17.</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41108703613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18.</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41108703613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19.</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Eventuali modifiche o integrazioni alla composizione del GLO, successive alla prima convocazione </w:t>
      </w:r>
    </w:p>
    <w:tbl>
      <w:tblPr>
        <w:tblStyle w:val="Table3"/>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9998626708984"/>
        <w:gridCol w:w="2834.9998474121094"/>
        <w:gridCol w:w="3120.4000854492188"/>
        <w:gridCol w:w="3259.801025390625"/>
        <w:tblGridChange w:id="0">
          <w:tblGrid>
            <w:gridCol w:w="993.9998626708984"/>
            <w:gridCol w:w="2834.9998474121094"/>
            <w:gridCol w:w="3120.4000854492188"/>
            <w:gridCol w:w="3259.801025390625"/>
          </w:tblGrid>
        </w:tblGridChange>
      </w:tblGrid>
      <w:tr>
        <w:trPr>
          <w:cantSplit w:val="0"/>
          <w:trHeight w:val="585.60180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49314880371" w:lineRule="auto"/>
              <w:ind w:left="121.4306640625" w:right="91.08154296875" w:hanging="0.9744262695312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59837913513184" w:lineRule="auto"/>
              <w:ind w:left="117.46337890625" w:right="217.384033203125" w:hanging="5.14526367187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Variazione (nuovo membro, sostituzione,  decadenza…)</w:t>
            </w:r>
          </w:p>
        </w:tc>
      </w:tr>
      <w:tr>
        <w:trPr>
          <w:cantSplit w:val="0"/>
          <w:trHeight w:val="432.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194412231445312"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Quadro informativo </w:t>
      </w:r>
    </w:p>
    <w:tbl>
      <w:tblPr>
        <w:tblStyle w:val="Table4"/>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754.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Situazione familiare / descrizione dello Studente o della Studentessa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9398193359375" w:line="407.44537353515625" w:lineRule="auto"/>
              <w:ind w:left="131.318359375" w:right="368.858642578125" w:hanging="16.8383789062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cura dei genitori o esercenti la responsabilità genitoriale ovvero di altri componenti del GLO</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tc>
      </w:tr>
    </w:tbl>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720.4803466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68422317504883" w:lineRule="auto"/>
              <w:ind w:left="120.17997741699219" w:right="129.01611328125" w:firstLine="9.96002197265625"/>
              <w:jc w:val="lef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Elementi desunti dalla descrizione di sé dello Studente o della Studentessa, attraverso interviste o  colloqui</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w:t>
            </w:r>
          </w:p>
        </w:tc>
      </w:tr>
    </w:tbl>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54434204101562"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Elementi generali desunti dal Profilo di Funzionamento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31982421875" w:line="240" w:lineRule="auto"/>
        <w:ind w:left="0" w:right="347.652587890625"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 se non disponibile, dalla Diagnosi Funzionale e dal Profilo dinamico funzionale (ove compilato)</w:t>
      </w:r>
    </w:p>
    <w:tbl>
      <w:tblPr>
        <w:tblStyle w:val="Table6"/>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348.7997436523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68422317504883" w:lineRule="auto"/>
              <w:ind w:left="157.2480010986328" w:right="891.539306640625" w:hanging="7.569580078125"/>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Sintetica descrizione, considerando in particolare le dimensioni sulle quali va previsto l'intervento e che andranno  quindi analizzate nel presente PEI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53564453125" w:line="245.68476676940918" w:lineRule="auto"/>
              <w:ind w:left="99.66239929199219" w:right="145.33935546875" w:firstLine="0"/>
              <w:jc w:val="both"/>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7"/>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983.9987182617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68476676940918" w:lineRule="auto"/>
              <w:ind w:left="155.4552459716797" w:right="564.35791015625" w:firstLine="1.792755126953125"/>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trPr>
          <w:cantSplit w:val="0"/>
          <w:trHeight w:val="1322.3214721679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6323699951172" w:lineRule="auto"/>
              <w:ind w:left="162.6000213623047" w:right="363.2177734375" w:firstLine="0"/>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4A/5A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6323699951172" w:lineRule="auto"/>
              <w:ind w:left="162.6000213623047" w:right="363.2177734375" w:firstLine="0"/>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                                       </w:t>
            </w:r>
            <w:r w:rsidDel="00000000" w:rsidR="00000000" w:rsidRPr="00000000">
              <w:rPr>
                <w:rFonts w:ascii="Tahoma" w:cs="Tahoma" w:eastAsia="Tahoma" w:hAnsi="Tahoma"/>
                <w:sz w:val="18"/>
                <w:szCs w:val="18"/>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4B/</w:t>
            </w:r>
            <w:r w:rsidDel="00000000" w:rsidR="00000000" w:rsidRPr="00000000">
              <w:rPr>
                <w:rFonts w:ascii="Calibri" w:cs="Calibri" w:eastAsia="Calibri" w:hAnsi="Calibri"/>
                <w:sz w:val="22.079999923706055"/>
                <w:szCs w:val="22.079999923706055"/>
                <w:rtl w:val="0"/>
              </w:rPr>
              <w:t xml:space="preserve"> 5B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6323699951172" w:lineRule="auto"/>
              <w:ind w:left="162.6000213623047" w:right="363.2177734375" w:firstLine="0"/>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 Orientamento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4C/5C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6323699951172" w:lineRule="auto"/>
              <w:ind w:left="162.6000213623047" w:right="363.2177734375" w:firstLine="0"/>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4D/5D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w:t>
            </w:r>
          </w:p>
        </w:tc>
      </w:tr>
    </w:tbl>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26635742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9439392089843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Raccordo con il Progetto Individuale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di cui all’art. 14 della Legge 328/2000 </w:t>
      </w:r>
    </w:p>
    <w:tbl>
      <w:tblPr>
        <w:tblStyle w:val="Table8"/>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31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45836639404297" w:lineRule="auto"/>
              <w:ind w:left="133.74244689941406" w:right="310.260009765625" w:firstLine="20.185623168945312"/>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 Sintesi dei contenuti del Progetto Individuale e sue modalità di coordinamento e interazione con il presente  PEI, tenendo conto delle considerazioni della famiglia (se il Progetto individuale è stato già redatto) _________________________________________________________________________________________</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611572265625" w:line="243.27672958374023" w:lineRule="auto"/>
              <w:ind w:left="161.63040161132812" w:right="340.423583984375" w:hanging="0.13267517089843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b. Indicazioni da considerare nella redazione del Progetto individuale di cui all’articolo 14 Legge n. 328/00 (se  il Progetto individuale è stato richiesto e deve ancora essere redatto)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68408012390137" w:lineRule="auto"/>
              <w:ind w:left="133.74244689941406" w:right="310.260009765625"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w:t>
            </w:r>
          </w:p>
        </w:tc>
      </w:tr>
    </w:tbl>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66121673584" w:lineRule="auto"/>
        <w:ind w:left="13.454437255859375" w:right="307.93212890625" w:hanging="6.7800140380859375"/>
        <w:jc w:val="lef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Osservazioni sullo studente/essa per progettare gli interventi di sostegno didattico  </w:t>
      </w: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Punti di forza sui quali costruire gli interventi educativi e didattici </w:t>
      </w:r>
    </w:p>
    <w:tbl>
      <w:tblPr>
        <w:tblStyle w:val="Table9"/>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090.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807739257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71.998901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2.2280120849609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7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2600250244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97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45922851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bl>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0"/>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27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54650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i punti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40087890625" w:line="260.1369094848633" w:lineRule="auto"/>
              <w:ind w:left="128.34716796875" w:right="278.3294677734375" w:hanging="7.5695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895751953125" w:lineRule="auto"/>
        <w:ind w:left="7.3944091796875" w:right="103.212890625" w:firstLine="8.160018920898438"/>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Interventi per lo/a studente/essa: obiettivi educativi e didattici, strumenti, strategie  e modalità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6240234375" w:line="259.0161895751953" w:lineRule="auto"/>
        <w:ind w:left="11.364059448242188" w:right="412.27783203125" w:hanging="10.41122436523437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A. Dimensione: RELAZIONE / INTERAZIONE / SOCIALIZZAZIONE →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tbl>
      <w:tblPr>
        <w:tblStyle w:val="Table11"/>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9.3997955322266"/>
        <w:gridCol w:w="7229.801025390625"/>
        <w:tblGridChange w:id="0">
          <w:tblGrid>
            <w:gridCol w:w="2979.3997955322266"/>
            <w:gridCol w:w="7229.801025390625"/>
          </w:tblGrid>
        </w:tblGridChange>
      </w:tblGrid>
      <w:tr>
        <w:trPr>
          <w:cantSplit w:val="0"/>
          <w:trHeight w:val="639.0011596679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5185241699" w:lineRule="auto"/>
              <w:ind w:left="120.41999816894531" w:right="106.959228515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341.5200805664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999420166015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61.22901916503906" w:lineRule="auto"/>
              <w:ind w:left="122.03994750976562" w:right="367.9595947265625" w:firstLine="6.48002624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E METODOLOGICI,  STRATEGIE E STRUMENTI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793212890625" w:line="258.56334686279297" w:lineRule="auto"/>
              <w:ind w:left="120.23994445800781" w:right="151.43951416015625" w:hanging="2.5199890136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raggiungimento degli  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875.99990844726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599578857421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020751953125" w:line="258.5628604888916" w:lineRule="auto"/>
              <w:ind w:left="121.13998413085938" w:right="127.84027099609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strumenti utilizzati per verificare  se gli obiettivi sono stati raggiunti)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26635742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4832077026367" w:lineRule="auto"/>
        <w:ind w:left="5.4680633544921875" w:right="264.111328125" w:firstLine="12.486343383789062"/>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B. Dimensione: COMUNICAZIONE / LINGUAGGIO </w:t>
      </w: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p>
    <w:tbl>
      <w:tblPr>
        <w:tblStyle w:val="Table12"/>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9.3997955322266"/>
        <w:gridCol w:w="7229.801025390625"/>
        <w:tblGridChange w:id="0">
          <w:tblGrid>
            <w:gridCol w:w="2979.3997955322266"/>
            <w:gridCol w:w="7229.801025390625"/>
          </w:tblGrid>
        </w:tblGridChange>
      </w:tblGrid>
      <w:tr>
        <w:trPr>
          <w:cantSplit w:val="0"/>
          <w:trHeight w:val="64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89801788330078" w:lineRule="auto"/>
              <w:ind w:left="120.41999816894531" w:right="106.959228515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34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999420166015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58.5635185241699" w:lineRule="auto"/>
              <w:ind w:left="122.03994750976562" w:right="367.9595947265625" w:firstLine="6.48002624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E METODOLOGICI,  STRATEGIE E STRUMENTI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7041015625" w:line="258.5635185241699" w:lineRule="auto"/>
              <w:ind w:left="120.23994445800781" w:right="290.73944091796875" w:hanging="2.5199890136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raggiungimento degli  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873.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599578857421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58.5635185241699" w:lineRule="auto"/>
              <w:ind w:left="121.13998413085938" w:right="127.84027099609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strumenti utilizzati per verificare  se gli obiettivi sono stati raggiunti)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76504707336426" w:lineRule="auto"/>
        <w:ind w:left="5.146484375" w:right="144.954833984375" w:firstLine="3.534317016601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C. Dimensione: AUTONOMIA/ORIENTAMENTO </w:t>
      </w: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 </w:t>
      </w:r>
    </w:p>
    <w:tbl>
      <w:tblPr>
        <w:tblStyle w:val="Table13"/>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9.3997955322266"/>
        <w:gridCol w:w="7229.801025390625"/>
        <w:tblGridChange w:id="0">
          <w:tblGrid>
            <w:gridCol w:w="2979.3997955322266"/>
            <w:gridCol w:w="7229.801025390625"/>
          </w:tblGrid>
        </w:tblGridChange>
      </w:tblGrid>
      <w:tr>
        <w:trPr>
          <w:cantSplit w:val="0"/>
          <w:trHeight w:val="63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5185241699" w:lineRule="auto"/>
              <w:ind w:left="120.41999816894531" w:right="106.959228515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34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999420166015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61.22767448425293" w:lineRule="auto"/>
              <w:ind w:left="122.03994750976562" w:right="367.9595947265625" w:firstLine="6.48002624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E METODOLOGICI,  STRATEGIE E STRUMENTI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94580078125" w:line="258.5628604888916" w:lineRule="auto"/>
              <w:ind w:left="120.23994445800781" w:right="151.43951416015625" w:hanging="2.5199890136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raggiungimento degli  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873.5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599578857421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58.5635185241699" w:lineRule="auto"/>
              <w:ind w:left="121.13998413085938" w:right="127.84027099609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strumenti utilizzati per verificare  se gli obiettivi sono stati raggiunti)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33568000793457" w:lineRule="auto"/>
        <w:ind w:left="2.4665069580078125" w:right="286.7578125" w:firstLine="15.487899780273438"/>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D. Dimensione COGNITIVA, NEUROPSICOLOGICA E DELL’APPRENDIMENTO </w:t>
      </w:r>
      <w:r w:rsidDel="00000000" w:rsidR="00000000" w:rsidRPr="00000000">
        <w:rPr>
          <w:rFonts w:ascii="Arial Unicode MS" w:cs="Arial Unicode MS" w:eastAsia="Arial Unicode MS" w:hAnsi="Arial Unicode MS"/>
          <w:b w:val="1"/>
          <w:i w:val="1"/>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 </w:t>
      </w:r>
    </w:p>
    <w:tbl>
      <w:tblPr>
        <w:tblStyle w:val="Table14"/>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9.3997955322266"/>
        <w:gridCol w:w="7229.801025390625"/>
        <w:tblGridChange w:id="0">
          <w:tblGrid>
            <w:gridCol w:w="2979.3997955322266"/>
            <w:gridCol w:w="7229.801025390625"/>
          </w:tblGrid>
        </w:tblGridChange>
      </w:tblGrid>
      <w:tr>
        <w:trPr>
          <w:cantSplit w:val="0"/>
          <w:trHeight w:val="638.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8604888916" w:lineRule="auto"/>
              <w:ind w:left="120.41999816894531" w:right="106.959228515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58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999420166015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61.22901916503906" w:lineRule="auto"/>
              <w:ind w:left="122.03994750976562" w:right="367.9595947265625" w:firstLine="6.48002624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E METODOLOGICI,  STRATEGIE E STRUMENTI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7529296875" w:line="255.89735984802246" w:lineRule="auto"/>
              <w:ind w:left="120.23994445800781" w:right="151.43951416015625" w:hanging="2.5199890136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raggiungimento degli  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873.6001586914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599578857421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07568359375" w:line="258.5628604888916" w:lineRule="auto"/>
              <w:ind w:left="121.13998413085938" w:right="127.84027099609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strumenti utilizzati per verificare  se gli obiettivi sono stati raggiunti)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5"/>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024.79995727539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61.22867584228516" w:lineRule="auto"/>
              <w:ind w:left="127.08000183105469" w:right="60.16021728515625" w:hanging="6.660003662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eventualmente oggetto di  revisione relativi alle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854248046875"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Dimensioni interessate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16"/>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108.71994018554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16944885254" w:lineRule="auto"/>
              <w:ind w:left="120.41999816894531" w:right="95.759887695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26635742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1144409179687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 Osservazioni sul contesto: barriere e facilitatori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17626953125" w:line="260.1367378234863" w:lineRule="auto"/>
        <w:ind w:left="7.1712493896484375" w:right="-6.400146484375" w:firstLine="0.597610473632812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Osservazioni nel contesto scolastico - fisico, organizzativo, relazionale - con indicazione delle barriere e dei facilitatori a seguito  dell’osservazione sistematica dello studente/essa e della classe, anche tenuto conto delle indicazioni fornite dallo/a stesso/a  studente/essa. </w:t>
      </w:r>
    </w:p>
    <w:tbl>
      <w:tblPr>
        <w:tblStyle w:val="Table17"/>
        <w:tblW w:w="10350.800857543945"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50.800857543945"/>
        <w:tblGridChange w:id="0">
          <w:tblGrid>
            <w:gridCol w:w="10350.800857543945"/>
          </w:tblGrid>
        </w:tblGridChange>
      </w:tblGrid>
      <w:tr>
        <w:trPr>
          <w:cantSplit w:val="0"/>
          <w:trHeight w:val="2952.1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8"/>
        <w:tblW w:w="10350.0"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7740"/>
        <w:tblGridChange w:id="0">
          <w:tblGrid>
            <w:gridCol w:w="2610"/>
            <w:gridCol w:w="7740"/>
          </w:tblGrid>
        </w:tblGridChange>
      </w:tblGrid>
      <w:tr>
        <w:trPr>
          <w:cantSplit w:val="0"/>
          <w:trHeight w:val="127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54650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i punti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32080078125" w:line="257.72815704345703" w:lineRule="auto"/>
              <w:ind w:left="128.34716796875" w:right="419.92950439453125" w:hanging="7.5695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27439880371094" w:right="0"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27439880371094" w:right="0"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27439880371094"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Interventi sul contesto per realizzare un ambiente di apprendimento inclusivo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3201904296875" w:line="260.1369094848633" w:lineRule="auto"/>
        <w:ind w:left="6.9720458984375" w:right="1.22314453125" w:hanging="5.57762145996093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Tenendo conto di quanto definito nelle Sezioni 5 e 6, descrivere gli interventi previsti sul contesto e sull’ambiente di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apprendimento.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bl>
      <w:tblPr>
        <w:tblStyle w:val="Table19"/>
        <w:tblW w:w="10350.800857543945"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50.800857543945"/>
        <w:tblGridChange w:id="0">
          <w:tblGrid>
            <w:gridCol w:w="10350.800857543945"/>
          </w:tblGrid>
        </w:tblGridChange>
      </w:tblGrid>
      <w:tr>
        <w:trPr>
          <w:cantSplit w:val="0"/>
          <w:trHeight w:val="2112.4005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 </w:t>
      </w:r>
    </w:p>
    <w:tbl>
      <w:tblPr>
        <w:tblStyle w:val="Table20"/>
        <w:tblW w:w="10350.0"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7650"/>
        <w:tblGridChange w:id="0">
          <w:tblGrid>
            <w:gridCol w:w="2700"/>
            <w:gridCol w:w="7650"/>
          </w:tblGrid>
        </w:tblGridChange>
      </w:tblGrid>
      <w:tr>
        <w:trPr>
          <w:cantSplit w:val="0"/>
          <w:trHeight w:val="95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54650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i punti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3360595703125" w:line="260.1365089416504" w:lineRule="auto"/>
              <w:ind w:left="120.97679138183594" w:right="190.25238037109375"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eventualmente oggetto  di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w:t>
      </w:r>
    </w:p>
    <w:tbl>
      <w:tblPr>
        <w:tblStyle w:val="Table21"/>
        <w:tblW w:w="10350.0"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60"/>
        <w:gridCol w:w="7590"/>
        <w:tblGridChange w:id="0">
          <w:tblGrid>
            <w:gridCol w:w="2760"/>
            <w:gridCol w:w="7590"/>
          </w:tblGrid>
        </w:tblGridChange>
      </w:tblGrid>
      <w:tr>
        <w:trPr>
          <w:cantSplit w:val="0"/>
          <w:trHeight w:val="2114.31991577148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340970993042" w:lineRule="auto"/>
              <w:ind w:left="120.97679138183594" w:right="125.113525390625"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con verifica dei risultati  conseguiti e valutazione  sull’efficacia di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208984375" w:line="260.1367664337158" w:lineRule="auto"/>
              <w:ind w:left="121.77352905273438" w:right="230.49072265625" w:firstLine="5.77682495117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interventi, strategie e  strumenti, insieme con  lo/a studente/essa</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26635742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03446960449219"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 Interventi sul percorso curricolare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17626953125" w:line="240" w:lineRule="auto"/>
        <w:ind w:left="7.56965637207031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8. 1 Modalità di sostegno didattico e ulteriori interventi di inclusione </w:t>
      </w:r>
    </w:p>
    <w:tbl>
      <w:tblPr>
        <w:tblStyle w:val="Table22"/>
        <w:tblW w:w="10350.800857543945"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50.800857543945"/>
        <w:tblGridChange w:id="0">
          <w:tblGrid>
            <w:gridCol w:w="10350.800857543945"/>
          </w:tblGrid>
        </w:tblGridChange>
      </w:tblGrid>
      <w:tr>
        <w:trPr>
          <w:cantSplit w:val="0"/>
          <w:trHeight w:val="137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(anche con riferimento ad interventi di orientamento scolastico)</w:t>
            </w:r>
          </w:p>
        </w:tc>
      </w:tr>
    </w:tbl>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6965637207031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8.2 Progettazione disciplinare </w:t>
      </w:r>
    </w:p>
    <w:tbl>
      <w:tblPr>
        <w:tblStyle w:val="Table23"/>
        <w:tblW w:w="10350.800857543945"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1.199722290039"/>
        <w:gridCol w:w="7969.601135253906"/>
        <w:tblGridChange w:id="0">
          <w:tblGrid>
            <w:gridCol w:w="2381.199722290039"/>
            <w:gridCol w:w="7969.601135253906"/>
          </w:tblGrid>
        </w:tblGridChange>
      </w:tblGrid>
      <w:tr>
        <w:trPr>
          <w:cantSplit w:val="0"/>
          <w:trHeight w:val="30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5329589843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339599609375" w:line="261.3061809539795" w:lineRule="auto"/>
              <w:ind w:left="115.2001953125" w:right="319.07958984375" w:hanging="0.539855957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progettazione didattica della classe sono applicate le seguenti  personalizzazioni in relazione agli obiettivi specifici di apprendimento (conoscenze, abilità,  competenze),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alle strategie, alle metodologie didattiche,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alle modalità di verifica e ai criteri di  valutazione: …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88525390625" w:line="240" w:lineRule="auto"/>
              <w:ind w:left="115.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con verifiche identiche [ ] equipollenti [ ]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3408203125" w:line="240" w:lineRule="auto"/>
              <w:ind w:left="115.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 – Segue un percorso didattico differenziato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532958984375" w:line="240" w:lineRule="auto"/>
              <w:ind w:left="115.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con verifiche [ ] non equipollenti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40" w:lineRule="auto"/>
              <w:ind w:left="129.78027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la o le attività alternative svolte in caso di differenziazione della didattica………………..]</w:t>
            </w:r>
          </w:p>
        </w:tc>
      </w:tr>
      <w:tr>
        <w:trPr>
          <w:cantSplit w:val="0"/>
          <w:trHeight w:val="308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53356933593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7265625" w:line="261.30629539489746" w:lineRule="auto"/>
              <w:ind w:left="115.2001953125" w:right="319.07958984375" w:hanging="0.539855957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progettazione didattica della classe sono applicate le seguenti  personalizzazioni in relazione agli obiettivi specifici di apprendimento (conoscenze, abilità,  competenze),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alle strategie, alle metodologie didattiche,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alle modalità di verifica e ai criteri di  valutazione: …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287109375" w:line="240" w:lineRule="auto"/>
              <w:ind w:left="115.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con verifiche identiche [ ] equipollenti [ ]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739990234375" w:line="240" w:lineRule="auto"/>
              <w:ind w:left="115.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 – Segue un percorso didattico differenziato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532958984375" w:line="240" w:lineRule="auto"/>
              <w:ind w:left="115.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con verifiche [ ] non equipollenti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9.78027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la o le attività alternative svolte in caso di differenziazione della didattica………………..]</w:t>
            </w:r>
          </w:p>
        </w:tc>
      </w:tr>
    </w:tbl>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3.714447021484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920654296875" w:line="240.86706161499023" w:lineRule="auto"/>
        <w:ind w:left="10.9344482421875" w:right="171.810302734375" w:hanging="3.364791870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8.3. PERCORSI PER LE COMPETENZE TRASVERSALI E L’ORIENTAMENTO </w:t>
      </w: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Legge 30 dicembre 2018, n. 145, art. 1, cc. 784-787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partire dalla classe III)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6142578125" w:line="240" w:lineRule="auto"/>
        <w:ind w:left="1.39442443847656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Tipologia di percorso per le competenze trasversali e l’orientamento</w:t>
      </w:r>
    </w:p>
    <w:tbl>
      <w:tblPr>
        <w:tblStyle w:val="Table24"/>
        <w:tblW w:w="10350.800857543945"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0.0000762939453"/>
        <w:gridCol w:w="7940.80078125"/>
        <w:tblGridChange w:id="0">
          <w:tblGrid>
            <w:gridCol w:w="2410.0000762939453"/>
            <w:gridCol w:w="7940.80078125"/>
          </w:tblGrid>
        </w:tblGridChange>
      </w:tblGrid>
      <w:tr>
        <w:trPr>
          <w:cantSplit w:val="0"/>
          <w:trHeight w:val="1810.2011108398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39112854003906"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A PERCORSO AZIENDALE: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08415603637695" w:lineRule="auto"/>
              <w:ind w:left="116.59423828125" w:right="1066.739501953125" w:firstLine="15.3384399414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ESTREMI DELLA CONVENZIONE stipulata :________________________________ NOME E TIPOLOGIA AZIENDA: _________________________________________ TUTOR AZIENDALE (ESTERNO): ________________________________________ TUTOR SCOLASTICO (INTERNO), _______________________________________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334716796875" w:line="240" w:lineRule="auto"/>
              <w:ind w:left="123.16802978515625"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se diverso dal docente di sostegno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335693359375" w:line="240" w:lineRule="auto"/>
              <w:ind w:left="131.93267822265625"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DURATA E ORGANIZZAZIONE TEMPORALE DEL PERCORSO ____________________</w:t>
            </w:r>
          </w:p>
        </w:tc>
      </w:tr>
      <w:tr>
        <w:trPr>
          <w:cantSplit w:val="0"/>
          <w:trHeight w:val="655.20004272460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42713165283" w:lineRule="auto"/>
              <w:ind w:left="118.785400390625" w:right="143.65234375" w:firstLine="13.14727783203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Modalità di raggiungimento della struttura ospitante o di rientro a scuola, mezzi di trasporto e  figure coinvolte:_____________________________________________</w:t>
            </w:r>
          </w:p>
        </w:tc>
      </w:tr>
      <w:tr>
        <w:trPr>
          <w:cantSplit w:val="0"/>
          <w:trHeight w:val="1545.518722534179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B PERCORSO SCOLASTICO: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4.55827713012695" w:lineRule="auto"/>
              <w:ind w:left="114.8016357421875" w:right="1134.068603515625" w:firstLine="17.1310424804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FIGURE COINVOLTE e loro </w:t>
            </w:r>
            <w:r w:rsidDel="00000000" w:rsidR="00000000" w:rsidRPr="00000000">
              <w:rPr>
                <w:rFonts w:ascii="Calibri" w:cs="Calibri" w:eastAsia="Calibri" w:hAnsi="Calibri"/>
                <w:sz w:val="19.920000076293945"/>
                <w:szCs w:val="19.920000076293945"/>
                <w:rtl w:val="0"/>
              </w:rPr>
              <w:t xml:space="preserve">compiti</w:t>
            </w: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4.55827713012695" w:lineRule="auto"/>
              <w:ind w:left="114.8016357421875" w:right="1134.068603515625" w:firstLine="17.1310424804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__________________________________________________________________________________________________________________________________________________________________________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4.55827713012695" w:lineRule="auto"/>
              <w:ind w:left="114.8016357421875" w:right="1134.068603515625" w:firstLine="17.1310424804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DURATA E ORGANIZZAZIONE TEMPORALE PERCORSO _________________</w:t>
            </w:r>
          </w:p>
        </w:tc>
      </w:tr>
    </w:tbl>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26635742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tbl>
      <w:tblPr>
        <w:tblStyle w:val="Table25"/>
        <w:tblW w:w="10350.800857543945"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0.0000762939453"/>
        <w:gridCol w:w="7940.80078125"/>
        <w:tblGridChange w:id="0">
          <w:tblGrid>
            <w:gridCol w:w="2410.0000762939453"/>
            <w:gridCol w:w="7940.80078125"/>
          </w:tblGrid>
        </w:tblGridChange>
      </w:tblGrid>
      <w:tr>
        <w:trPr>
          <w:cantSplit w:val="0"/>
          <w:trHeight w:val="696.40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453186035156" w:lineRule="auto"/>
              <w:ind w:left="128.9447784423828" w:right="378.09051513671875" w:hanging="5.9760284423828125"/>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C ALTRA TIPOLOGIA DI  PERCORSO: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71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8920555114746" w:lineRule="auto"/>
              <w:ind w:left="124.163818359375" w:right="336.488037109375" w:firstLine="8.076171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attività condivise con l’Ente locale ai fini del </w:t>
            </w:r>
            <w:r w:rsidDel="00000000" w:rsidR="00000000" w:rsidRPr="00000000">
              <w:rPr>
                <w:rFonts w:ascii="Calibri" w:cs="Calibri" w:eastAsia="Calibri" w:hAnsi="Calibri"/>
                <w:b w:val="0"/>
                <w:i w:val="0"/>
                <w:smallCaps w:val="0"/>
                <w:strike w:val="0"/>
                <w:color w:val="000000"/>
                <w:sz w:val="19.920000076293945"/>
                <w:szCs w:val="19.920000076293945"/>
                <w:u w:val="single"/>
                <w:shd w:fill="auto" w:val="clear"/>
                <w:vertAlign w:val="baseline"/>
                <w:rtl w:val="0"/>
              </w:rPr>
              <w:t xml:space="preserve">Progetto individuale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di cui al D. Lgs. 66/2017,  art. 6.</w:t>
            </w:r>
          </w:p>
        </w:tc>
      </w:tr>
    </w:tbl>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442443847656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Progettazione del percorso </w:t>
      </w:r>
    </w:p>
    <w:tbl>
      <w:tblPr>
        <w:tblStyle w:val="Table26"/>
        <w:tblW w:w="10350.800857543945"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62.599868774414"/>
        <w:gridCol w:w="7088.200988769531"/>
        <w:tblGridChange w:id="0">
          <w:tblGrid>
            <w:gridCol w:w="3262.599868774414"/>
            <w:gridCol w:w="7088.200988769531"/>
          </w:tblGrid>
        </w:tblGridChange>
      </w:tblGrid>
      <w:tr>
        <w:trPr>
          <w:cantSplit w:val="0"/>
          <w:trHeight w:val="77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72815704345703" w:lineRule="auto"/>
              <w:ind w:left="129.9407958984375" w:right="163.9813232421875" w:hanging="8.36639404296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DI COMPETENZA DEL  PROGETTO FORMATIVO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1418.400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34042739868164" w:lineRule="auto"/>
              <w:ind w:left="129.9407958984375" w:right="89.08203125" w:hanging="14.740829467773438"/>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TIPOLOGIA DEL CONTESTO CON  L’INDICAZIONE DELLE BARRIERE  E DEI FACILITATORI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2099609375" w:line="258.5635185241699" w:lineRule="auto"/>
              <w:ind w:left="126.35993957519531" w:right="91.53900146484375" w:firstLine="0.7200622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nello specifico contesto ove si realizza  il percorso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865.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28528213500977" w:lineRule="auto"/>
              <w:ind w:left="115.19996643066406" w:right="60.22003173828125" w:hanging="2.69996643066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TIPOLOGIE DI ATTIVITÀ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(es:  incontro con esperti, visite aziendali,  impresa formativa simulata, project  work in e con l’impresa, tirocini, progetti  di imprenditorialità ecc.) e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19482421875" w:line="260.1367378234863" w:lineRule="auto"/>
              <w:ind w:left="120.41999816894531" w:right="434.75982666015625" w:firstLine="9.5207977294921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MODALITÀ/FASI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 svolgimento  delle attività previste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813.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MONITORAGGIO E VALUTAZIONE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1495.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460910797119" w:lineRule="auto"/>
              <w:ind w:left="129.9407958984375" w:right="231.5106201171875" w:hanging="8.36639404296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COINVOLGIMENTO DELLA RETE  DI COLLABORAZIONE DEI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206298828125" w:line="260.98291397094727" w:lineRule="auto"/>
              <w:ind w:left="127.08000183105469" w:right="239.67987060546875" w:hanging="4.3104553222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SERVIZI TERRITORIALI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la  prosecuzione del percorso di studi o  per l’inserimento nel mondo del  lavoro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691.200561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1375389099121" w:lineRule="auto"/>
              <w:ind w:left="120.97679138183594" w:right="482.9010009765625" w:firstLine="0.597610473632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Osservazioni dello Studente o  della Studentessa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7"/>
        <w:tblW w:w="10350.800857543945"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62.599868774414"/>
        <w:gridCol w:w="7088.200988769531"/>
        <w:tblGridChange w:id="0">
          <w:tblGrid>
            <w:gridCol w:w="3262.599868774414"/>
            <w:gridCol w:w="7088.200988769531"/>
          </w:tblGrid>
        </w:tblGridChange>
      </w:tblGrid>
      <w:tr>
        <w:trPr>
          <w:cantSplit w:val="0"/>
          <w:trHeight w:val="84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7289581298828" w:lineRule="auto"/>
              <w:ind w:left="120.97679138183594" w:right="562.381591796875" w:firstLine="1.792755126953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i punti 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finale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8"/>
        <w:tblW w:w="10350.800857543945"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62.599868774414"/>
        <w:gridCol w:w="7088.200988769531"/>
        <w:tblGridChange w:id="0">
          <w:tblGrid>
            <w:gridCol w:w="3262.599868774414"/>
            <w:gridCol w:w="7088.200988769531"/>
          </w:tblGrid>
        </w:tblGridChange>
      </w:tblGrid>
      <w:tr>
        <w:trPr>
          <w:cantSplit w:val="0"/>
          <w:trHeight w:val="2071.7984008789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457191467285" w:lineRule="auto"/>
              <w:ind w:left="127.08000183105469" w:right="237.8399658203125" w:hanging="12.47764587402343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VERIFICA FINALE,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particolare  riferimento: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203125" w:line="261.22901916503906" w:lineRule="auto"/>
              <w:ind w:left="120.41999816894531" w:right="234.459228515625" w:firstLine="14.5800018310546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 al livello di riduzione dei vincoli di  contesto e alla loro eventuale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8139648437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permanenza;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984375" w:line="259.89609718322754" w:lineRule="auto"/>
              <w:ind w:left="121.13998413085938" w:right="50.13946533203125" w:firstLine="3.60000610351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2. alla replicabilità dell’attività e alle  misure di miglioramento da assumere,  sulla base del riscontro dei tutor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6965637207031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8.4 Criteri di valutazione del comportamento ed eventuali obiettivi specifici</w:t>
      </w:r>
    </w:p>
    <w:tbl>
      <w:tblPr>
        <w:tblStyle w:val="Table29"/>
        <w:tblW w:w="10350.800857543945"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0.0000762939453"/>
        <w:gridCol w:w="7940.80078125"/>
        <w:tblGridChange w:id="0">
          <w:tblGrid>
            <w:gridCol w:w="2410.0000762939453"/>
            <w:gridCol w:w="7940.80078125"/>
          </w:tblGrid>
        </w:tblGridChange>
      </w:tblGrid>
      <w:tr>
        <w:trPr>
          <w:cantSplit w:val="0"/>
          <w:trHeight w:val="1156.720046997070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5599365234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Comportamento: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89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Il comportamento è valutato in base agli stessi criteri adottati per la classe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01123046875" w:line="255.31957626342773" w:lineRule="auto"/>
              <w:ind w:left="120.419921875" w:right="148.959960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Il comportamento è valutato in base ai seguenti criteri personalizzati e al raggiungimento  dei seguenti obiettivi: ……………………………………………………………………..</w:t>
            </w:r>
          </w:p>
        </w:tc>
      </w:tr>
    </w:tbl>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26635742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4424438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30"/>
        <w:tblW w:w="10350.0"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75"/>
        <w:gridCol w:w="6975"/>
        <w:tblGridChange w:id="0">
          <w:tblGrid>
            <w:gridCol w:w="3375"/>
            <w:gridCol w:w="6975"/>
          </w:tblGrid>
        </w:tblGridChange>
      </w:tblGrid>
      <w:tr>
        <w:trPr>
          <w:cantSplit w:val="0"/>
          <w:trHeight w:val="110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0082359313965" w:lineRule="auto"/>
              <w:ind w:left="153.83995056152344" w:right="129.840087890625" w:firstLine="1.80000305175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eventualmente  oggetto di revisione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837890625" w:line="258.5621738433838" w:lineRule="auto"/>
              <w:ind w:left="154.02000427246094" w:right="366.39984130859375" w:firstLine="4.3199920654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(progettazione disciplinare e/o  comportamento)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4424438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31"/>
        <w:tblW w:w="10350.0"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05"/>
        <w:gridCol w:w="6645"/>
        <w:tblGridChange w:id="0">
          <w:tblGrid>
            <w:gridCol w:w="3705"/>
            <w:gridCol w:w="6645"/>
          </w:tblGrid>
        </w:tblGridChange>
      </w:tblGrid>
      <w:tr>
        <w:trPr>
          <w:cantSplit w:val="0"/>
          <w:trHeight w:val="196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0.41999816894531" w:right="272.02056884765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didattici  conseguiti e valutazione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884765625" w:line="261.22767448425293" w:lineRule="auto"/>
              <w:ind w:left="120.41999816894531" w:right="59.62036132812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sull'efficacia di interventi, strategie  e strumenti riferiti anche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2119140625" w:line="255.89801788330078" w:lineRule="auto"/>
              <w:ind w:left="127.09915161132812" w:right="408.280029296875" w:hanging="6.85920715332031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all'ambiente di apprendimento.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NB: la valutazione finale degli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6845703125" w:line="259.59686279296875" w:lineRule="auto"/>
              <w:ind w:left="119.70245361328125" w:right="332.510986328125" w:hanging="0.7504272460937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apprendimenti è di competenza del  Consiglio di 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2"/>
        <w:tblW w:w="10350.800857543945"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50.800857543945"/>
        <w:tblGridChange w:id="0">
          <w:tblGrid>
            <w:gridCol w:w="10350.800857543945"/>
          </w:tblGrid>
        </w:tblGridChange>
      </w:tblGrid>
      <w:tr>
        <w:trPr>
          <w:cantSplit w:val="0"/>
          <w:trHeight w:val="2112.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Lo Studente/la Studentessa segue un percorso didattico di tipo: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53466796875" w:line="240" w:lineRule="auto"/>
              <w:ind w:left="682.080001831054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ordinario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17626953125" w:line="240" w:lineRule="auto"/>
              <w:ind w:left="682.080001831054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 personalizzato (con prove equipollenti)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2119140625" w:line="240" w:lineRule="auto"/>
              <w:ind w:left="682.080001831054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 differenziato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119873046875" w:line="240" w:lineRule="auto"/>
              <w:ind w:left="130.1543426513672"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[Si veda, al riguardo, la declaratoria contenuta nelle Linee guida]</w:t>
            </w:r>
          </w:p>
        </w:tc>
      </w:tr>
    </w:tbl>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51443481445312" w:right="0"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51443481445312" w:right="0"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51443481445312" w:right="0"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51443481445312" w:right="0"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51443481445312" w:right="0"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51443481445312"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 Organizzazione generale del progetto di inclusione e utilizzo delle risorse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9677734375" w:line="240" w:lineRule="auto"/>
        <w:ind w:left="1.39442443847656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Tabella orario settimanale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33984375" w:line="240" w:lineRule="auto"/>
        <w:ind w:left="9.916839599609375"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(da adattare in base all'effettivo orario della classe)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34619140625" w:line="240" w:lineRule="auto"/>
        <w:ind w:left="297.9144287109375" w:right="0" w:firstLine="0"/>
        <w:jc w:val="left"/>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34619140625" w:line="240" w:lineRule="auto"/>
        <w:ind w:left="297.9144287109375" w:right="0" w:firstLine="0"/>
        <w:jc w:val="left"/>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34619140625" w:line="240" w:lineRule="auto"/>
        <w:ind w:left="297.91442871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ogni ora specificare: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61.22833251953125" w:lineRule="auto"/>
        <w:ind w:left="292.51441955566406" w:right="65.1708984375"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lo studente/essa è presente a scuola salvo assenze occasionali 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sempre presente non serve specificare) - se è presente l'insegnante di sostegno 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875" w:line="240" w:lineRule="auto"/>
        <w:ind w:left="292.51441955566406" w:right="0"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presente l'assistente all'autonomia e/o alla comunicazione 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tbl>
      <w:tblPr>
        <w:tblStyle w:val="Table33"/>
        <w:tblW w:w="10350.800857543945"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4000091552734"/>
        <w:gridCol w:w="1560.5998229980469"/>
        <w:gridCol w:w="1416.0003662109375"/>
        <w:gridCol w:w="1560.3997802734375"/>
        <w:gridCol w:w="1418.4002685546875"/>
        <w:gridCol w:w="1416.5997314453125"/>
        <w:gridCol w:w="1418.40087890625"/>
        <w:tblGridChange w:id="0">
          <w:tblGrid>
            <w:gridCol w:w="1560.4000091552734"/>
            <w:gridCol w:w="1560.5998229980469"/>
            <w:gridCol w:w="1416.0003662109375"/>
            <w:gridCol w:w="1560.3997802734375"/>
            <w:gridCol w:w="1418.4002685546875"/>
            <w:gridCol w:w="1416.5997314453125"/>
            <w:gridCol w:w="1418.40087890625"/>
          </w:tblGrid>
        </w:tblGridChange>
      </w:tblGrid>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Orario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7409667968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Lunedì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11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Martedì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Mercoledì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1943359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Giovedì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20214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Venerdì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Sabato</w:t>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Prima ora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894409179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4614257812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7.99865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54650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Seconda ora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894409179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624023437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90.4013061523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96643066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Terza ora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894409179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624023437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Quarta ora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894409179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624023437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8.5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Quinta ora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894409179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65454101562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29.601440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331161499023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Sesta ora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ind w:left="124.69894409179688" w:firstLine="0"/>
              <w:rPr>
                <w:rFonts w:ascii="Noto Sans Symbols" w:cs="Noto Sans Symbols" w:eastAsia="Noto Sans Symbols" w:hAnsi="Noto Sans Symbols"/>
                <w:sz w:val="16.079999923706055"/>
                <w:szCs w:val="16.079999923706055"/>
              </w:rPr>
            </w:pPr>
            <w:r w:rsidDel="00000000" w:rsidR="00000000" w:rsidRPr="00000000">
              <w:rPr>
                <w:rFonts w:ascii="Tahoma" w:cs="Tahoma" w:eastAsia="Tahoma" w:hAnsi="Tahoma"/>
                <w:sz w:val="16.079999923706055"/>
                <w:szCs w:val="16.079999923706055"/>
                <w:rtl w:val="0"/>
              </w:rPr>
              <w:t xml:space="preserve">Pres. </w:t>
            </w:r>
            <w:r w:rsidDel="00000000" w:rsidR="00000000" w:rsidRPr="00000000">
              <w:rPr>
                <w:rFonts w:ascii="Noto Sans Symbols" w:cs="Noto Sans Symbols" w:eastAsia="Noto Sans Symbols" w:hAnsi="Noto Sans Symbols"/>
                <w:sz w:val="16.079999923706055"/>
                <w:szCs w:val="16.079999923706055"/>
                <w:rtl w:val="0"/>
              </w:rPr>
              <w:t xml:space="preserve">🗶 </w:t>
            </w:r>
          </w:p>
          <w:p w:rsidR="00000000" w:rsidDel="00000000" w:rsidP="00000000" w:rsidRDefault="00000000" w:rsidRPr="00000000" w14:paraId="000001A0">
            <w:pPr>
              <w:widowControl w:val="0"/>
              <w:spacing w:before="21.14654541015625" w:line="240" w:lineRule="auto"/>
              <w:ind w:left="118.91036987304688" w:firstLine="0"/>
              <w:rPr>
                <w:rFonts w:ascii="Tahoma" w:cs="Tahoma" w:eastAsia="Tahoma" w:hAnsi="Tahoma"/>
                <w:sz w:val="19.920000076293945"/>
                <w:szCs w:val="19.920000076293945"/>
              </w:rPr>
            </w:pPr>
            <w:r w:rsidDel="00000000" w:rsidR="00000000" w:rsidRPr="00000000">
              <w:rPr>
                <w:rFonts w:ascii="Tahoma" w:cs="Tahoma" w:eastAsia="Tahoma" w:hAnsi="Tahoma"/>
                <w:sz w:val="16.079999923706055"/>
                <w:szCs w:val="16.079999923706055"/>
                <w:rtl w:val="0"/>
              </w:rPr>
              <w:t xml:space="preserve">Sost. </w:t>
            </w:r>
            <w:r w:rsidDel="00000000" w:rsidR="00000000" w:rsidRPr="00000000">
              <w:rPr>
                <w:rFonts w:ascii="Noto Sans Symbols" w:cs="Noto Sans Symbols" w:eastAsia="Noto Sans Symbols" w:hAnsi="Noto Sans Symbols"/>
                <w:sz w:val="16.079999923706055"/>
                <w:szCs w:val="16.079999923706055"/>
                <w:rtl w:val="0"/>
              </w:rPr>
              <w:t xml:space="preserve">🗶 </w:t>
            </w:r>
            <w:r w:rsidDel="00000000" w:rsidR="00000000" w:rsidRPr="00000000">
              <w:rPr>
                <w:rFonts w:ascii="Tahoma" w:cs="Tahoma" w:eastAsia="Tahoma" w:hAnsi="Tahoma"/>
                <w:sz w:val="16.079999923706055"/>
                <w:szCs w:val="16.079999923706055"/>
                <w:rtl w:val="0"/>
              </w:rPr>
              <w:t xml:space="preserve">Ass. </w:t>
            </w:r>
            <w:r w:rsidDel="00000000" w:rsidR="00000000" w:rsidRPr="00000000">
              <w:rPr>
                <w:rFonts w:ascii="Noto Sans Symbols" w:cs="Noto Sans Symbols" w:eastAsia="Noto Sans Symbols" w:hAnsi="Noto Sans Symbols"/>
                <w:sz w:val="16.079999923706055"/>
                <w:szCs w:val="16.079999923706055"/>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4"/>
        <w:tblW w:w="10350.799331665039" w:type="dxa"/>
        <w:jc w:val="left"/>
        <w:tblInd w:w="109.394378662109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1.600112915039"/>
        <w:gridCol w:w="7799.19921875"/>
        <w:tblGridChange w:id="0">
          <w:tblGrid>
            <w:gridCol w:w="2551.600112915039"/>
            <w:gridCol w:w="7799.19921875"/>
          </w:tblGrid>
        </w:tblGridChange>
      </w:tblGrid>
      <w:tr>
        <w:trPr>
          <w:cantSplit w:val="0"/>
          <w:trHeight w:val="1115.9201049804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20071411132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Lo/a studente/essa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6011962890625"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frequenta con orario ridotto?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1924171447754" w:lineRule="auto"/>
              <w:ind w:left="121.13983154296875" w:right="71.697998046875" w:hanging="5.93994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___ ore settimanali rispetto alle ___ ore della classe, nel  </w:t>
            </w:r>
            <w:r w:rsidDel="00000000" w:rsidR="00000000" w:rsidRPr="00000000">
              <w:rPr>
                <w:rFonts w:ascii="Tahoma" w:cs="Tahoma" w:eastAsia="Tahoma" w:hAnsi="Tahoma"/>
                <w:sz w:val="18"/>
                <w:szCs w:val="18"/>
                <w:rtl w:val="0"/>
              </w:rPr>
              <w:t xml:space="preserve">periodo ___________</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(indicare il periodo dell’anno scolastico), su richiesta della famiglia e degli  specialisti sanitari, in accordo con la scuola, per le seguenti motivazioni:……………………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64566040039062" w:line="240" w:lineRule="auto"/>
              <w:ind w:left="115.19989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w:t>
            </w:r>
          </w:p>
        </w:tc>
      </w:tr>
    </w:tbl>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26635742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tbl>
      <w:tblPr>
        <w:tblStyle w:val="Table35"/>
        <w:tblW w:w="10350.0" w:type="dxa"/>
        <w:jc w:val="left"/>
        <w:tblInd w:w="109.394378662109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75"/>
        <w:gridCol w:w="7575"/>
        <w:tblGridChange w:id="0">
          <w:tblGrid>
            <w:gridCol w:w="2775"/>
            <w:gridCol w:w="7575"/>
          </w:tblGrid>
        </w:tblGridChange>
      </w:tblGrid>
      <w:tr>
        <w:trPr>
          <w:cantSplit w:val="0"/>
          <w:trHeight w:val="132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3.96003723144531" w:right="73.4197998046875" w:firstLine="2.16003417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Lo/a studente/essa è sempre  in 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89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140380859375" w:line="260.4883003234863" w:lineRule="auto"/>
              <w:ind w:left="113.9398193359375" w:right="295.418701171875" w:firstLine="1.260070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in base all’orario svolge nel </w:t>
            </w:r>
            <w:r w:rsidDel="00000000" w:rsidR="00000000" w:rsidRPr="00000000">
              <w:rPr>
                <w:rFonts w:ascii="Tahoma" w:cs="Tahoma" w:eastAsia="Tahoma" w:hAnsi="Tahoma"/>
                <w:sz w:val="18"/>
                <w:szCs w:val="18"/>
                <w:rtl w:val="0"/>
              </w:rPr>
              <w:t xml:space="preserve">periodo ________</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(indicare il periodo dell’anno scolastico), ______ ore in altri spazi per le seguenti </w:t>
            </w:r>
            <w:r w:rsidDel="00000000" w:rsidR="00000000" w:rsidRPr="00000000">
              <w:rPr>
                <w:rFonts w:ascii="Tahoma" w:cs="Tahoma" w:eastAsia="Tahoma" w:hAnsi="Tahoma"/>
                <w:sz w:val="18"/>
                <w:szCs w:val="18"/>
                <w:rtl w:val="0"/>
              </w:rPr>
              <w:t xml:space="preserve">attività ____________</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con un gruppo di compagni  ovvero individualmente per le seguenti oggettive, comprovate e particolari circostanze  educative e </w:t>
            </w:r>
            <w:r w:rsidDel="00000000" w:rsidR="00000000" w:rsidRPr="00000000">
              <w:rPr>
                <w:rFonts w:ascii="Tahoma" w:cs="Tahoma" w:eastAsia="Tahoma" w:hAnsi="Tahoma"/>
                <w:sz w:val="18"/>
                <w:szCs w:val="18"/>
                <w:rtl w:val="0"/>
              </w:rPr>
              <w:t xml:space="preserve">didattiche _________________________________</w:t>
            </w:r>
            <w:r w:rsidDel="00000000" w:rsidR="00000000" w:rsidRPr="00000000">
              <w:rPr>
                <w:rtl w:val="0"/>
              </w:rPr>
            </w:r>
          </w:p>
        </w:tc>
      </w:tr>
      <w:tr>
        <w:trPr>
          <w:cantSplit w:val="0"/>
          <w:trHeight w:val="61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18.74008178710938" w:right="189.88006591796875" w:firstLine="2.1599578857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_________ </w:t>
            </w:r>
          </w:p>
        </w:tc>
      </w:tr>
      <w:tr>
        <w:trPr>
          <w:cantSplit w:val="0"/>
          <w:trHeight w:val="85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20071411132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3.9600372314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3.9600372314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e di 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9.19294357299805" w:lineRule="auto"/>
              <w:ind w:left="113.9398193359375" w:right="678.47900390625" w:firstLine="14.580078125"/>
              <w:jc w:val="left"/>
              <w:rPr>
                <w:rFonts w:ascii="Tahoma" w:cs="Tahoma" w:eastAsia="Tahoma" w:hAnsi="Tahoma"/>
                <w:sz w:val="18"/>
                <w:szCs w:val="18"/>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w:t>
            </w:r>
            <w:r w:rsidDel="00000000" w:rsidR="00000000" w:rsidRPr="00000000">
              <w:rPr>
                <w:rFonts w:ascii="Tahoma" w:cs="Tahoma" w:eastAsia="Tahoma" w:hAnsi="Tahoma"/>
                <w:sz w:val="18"/>
                <w:szCs w:val="18"/>
                <w:rtl w:val="0"/>
              </w:rPr>
              <w:t xml:space="preserve">scolastici ____________________</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9.19294357299805" w:lineRule="auto"/>
              <w:ind w:left="0" w:right="678.479003906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w:t>
            </w:r>
          </w:p>
        </w:tc>
      </w:tr>
      <w:tr>
        <w:trPr>
          <w:cantSplit w:val="0"/>
          <w:trHeight w:val="108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20071411132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58.5635185241699" w:lineRule="auto"/>
              <w:ind w:left="125.04005432128906" w:right="263.0401611328125" w:hanging="7.0199584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destinate all’assistenza per  l’autonomia e/o per la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7041015625" w:line="240" w:lineRule="auto"/>
              <w:ind w:left="118.02009582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9.1943168640137" w:lineRule="auto"/>
              <w:ind w:left="128.5198974609375" w:right="610.079345703125" w:hanging="13.32000732421875"/>
              <w:jc w:val="left"/>
              <w:rPr>
                <w:rFonts w:ascii="Tahoma" w:cs="Tahoma" w:eastAsia="Tahoma" w:hAnsi="Tahoma"/>
                <w:sz w:val="18"/>
                <w:szCs w:val="18"/>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 </w:t>
            </w: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9.1943168640137" w:lineRule="auto"/>
              <w:ind w:left="128.5198974609375" w:right="610.079345703125" w:hanging="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Numero di ore settimanali condivise con l’Ente competente ______ </w:t>
            </w:r>
          </w:p>
        </w:tc>
      </w:tr>
      <w:tr>
        <w:trPr>
          <w:cantSplit w:val="0"/>
          <w:trHeight w:val="1481.39892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303638458252" w:lineRule="auto"/>
              <w:ind w:left="124.68009948730469" w:right="284.019775390625" w:hanging="12.6000213623046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scuola/classe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303638458252" w:lineRule="auto"/>
              <w:ind w:left="120.2398681640625" w:right="136.85791015625" w:firstLine="9.540100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 consiglio di classe o della scuola in possesso del titolo di specializzazione per le  attività di sostegno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01611328125" w:line="261.2303638458252" w:lineRule="auto"/>
              <w:ind w:left="120.2398681640625" w:right="582.45849609375" w:firstLine="9.540100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 rivolte allo studente/essa e/o alla classe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016845703125" w:line="240" w:lineRule="auto"/>
              <w:ind w:left="129.77996826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________________________________</w:t>
            </w:r>
          </w:p>
        </w:tc>
      </w:tr>
      <w:tr>
        <w:trPr>
          <w:cantSplit w:val="0"/>
          <w:trHeight w:val="933.6004638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5000457763671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visite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guidate e viaggi di istruzione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833251953125" w:lineRule="auto"/>
              <w:ind w:left="115.73974609375" w:right="508.53759765625" w:firstLine="7.560119628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allo/a studente/essa di partecipare alle uscite didattiche,  visite guidate e viaggi di istruzione organizzati per la classe __________</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4185791015625" w:line="240" w:lineRule="auto"/>
              <w:ind w:left="113.93981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w:t>
            </w:r>
          </w:p>
        </w:tc>
      </w:tr>
      <w:tr>
        <w:trPr>
          <w:cantSplit w:val="0"/>
          <w:trHeight w:val="1087.200317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18.02009582519531" w:right="151.06018066406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 prevenzione  e l’eventuale gestione di  situazioni e comportamenti  problematici</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93981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w:t>
            </w:r>
          </w:p>
        </w:tc>
      </w:tr>
      <w:tr>
        <w:trPr>
          <w:cantSplit w:val="0"/>
          <w:trHeight w:val="70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08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 per l’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3.9600372314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inclusione rivolti alla 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93981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w:t>
            </w:r>
          </w:p>
        </w:tc>
      </w:tr>
      <w:tr>
        <w:trPr>
          <w:cantSplit w:val="0"/>
          <w:trHeight w:val="38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064086914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99865722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w:t>
            </w:r>
            <w:r w:rsidDel="00000000" w:rsidR="00000000" w:rsidRPr="00000000">
              <w:rPr>
                <w:rFonts w:ascii="Tahoma" w:cs="Tahoma" w:eastAsia="Tahoma" w:hAnsi="Tahoma"/>
                <w:sz w:val="18"/>
                <w:szCs w:val="18"/>
                <w:rtl w:val="0"/>
              </w:rPr>
              <w:t xml:space="preserve">servizio _________________________________</w:t>
            </w:r>
            <w:r w:rsidDel="00000000" w:rsidR="00000000" w:rsidRPr="00000000">
              <w:rPr>
                <w:rtl w:val="0"/>
              </w:rPr>
            </w:r>
          </w:p>
        </w:tc>
      </w:tr>
    </w:tbl>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5763244628906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 attività extrascolastiche attive </w:t>
      </w:r>
    </w:p>
    <w:tbl>
      <w:tblPr>
        <w:tblStyle w:val="Table36"/>
        <w:tblW w:w="10350.799331665039" w:type="dxa"/>
        <w:jc w:val="left"/>
        <w:tblInd w:w="109.394378662109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9.5999908447266"/>
        <w:gridCol w:w="826.199951171875"/>
        <w:gridCol w:w="1406.400146484375"/>
        <w:gridCol w:w="3379.599609375"/>
        <w:gridCol w:w="2438.9996337890625"/>
        <w:tblGridChange w:id="0">
          <w:tblGrid>
            <w:gridCol w:w="2299.5999908447266"/>
            <w:gridCol w:w="826.199951171875"/>
            <w:gridCol w:w="1406.400146484375"/>
            <w:gridCol w:w="3379.599609375"/>
            <w:gridCol w:w="2438.9996337890625"/>
          </w:tblGrid>
        </w:tblGridChange>
      </w:tblGrid>
      <w:tr>
        <w:trPr>
          <w:cantSplit w:val="0"/>
          <w:trHeight w:val="1233.6004638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08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399658203125" w:line="240" w:lineRule="auto"/>
              <w:ind w:left="124.68009948730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riabilitative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89735984802246" w:lineRule="auto"/>
              <w:ind w:left="127.080078125" w:right="698.220214843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739868164062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r>
        <w:trPr>
          <w:cantSplit w:val="0"/>
          <w:trHeight w:val="1461.5997314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22962188720703" w:lineRule="auto"/>
              <w:ind w:left="112.080078125" w:right="62.61993408203125" w:hanging="2.5199890136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informale e  non formale (es: attività  ludico/ricreative, motorie,  artistiche,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8975887298584" w:lineRule="auto"/>
              <w:ind w:left="127.080078125" w:right="698.220214843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739868164062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 </w:t>
            </w:r>
          </w:p>
        </w:tc>
      </w:tr>
    </w:tbl>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37"/>
        <w:tblW w:w="10215.0" w:type="dxa"/>
        <w:jc w:val="left"/>
        <w:tblInd w:w="109.394378662109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50"/>
        <w:gridCol w:w="7065"/>
        <w:tblGridChange w:id="0">
          <w:tblGrid>
            <w:gridCol w:w="3150"/>
            <w:gridCol w:w="7065"/>
          </w:tblGrid>
        </w:tblGridChange>
      </w:tblGrid>
      <w:tr>
        <w:trPr>
          <w:cantSplit w:val="0"/>
          <w:trHeight w:val="873.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609718322754" w:lineRule="auto"/>
              <w:ind w:left="118.02009582519531" w:right="222.53967285156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relativi alle  risorse professionali dedicate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26635742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39442443847656"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10. CERTIFICAZIONE DELLE COMPETENZE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89453125" w:line="242.2360324859619" w:lineRule="auto"/>
        <w:ind w:left="433.3655548095703" w:right="1740.8526611328125" w:firstLine="5.776824951171875"/>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relative all’assolvimento dell’obbligo d’istruzione nella scuola secondaria superiore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19.920000076293945"/>
          <w:szCs w:val="19.920000076293945"/>
          <w:u w:val="single"/>
          <w:shd w:fill="auto" w:val="clear"/>
          <w:vertAlign w:val="baseline"/>
          <w:rtl w:val="0"/>
        </w:rPr>
        <w:t xml:space="preserve">Solo per le Classi seconde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(D.M. n. 139/2007 e D.M. 9/2010)</w:t>
      </w:r>
    </w:p>
    <w:tbl>
      <w:tblPr>
        <w:tblStyle w:val="Table38"/>
        <w:tblW w:w="9892.399978637695"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92.399978637695"/>
        <w:tblGridChange w:id="0">
          <w:tblGrid>
            <w:gridCol w:w="9892.399978637695"/>
          </w:tblGrid>
        </w:tblGridChange>
      </w:tblGrid>
      <w:tr>
        <w:trPr>
          <w:cantSplit w:val="0"/>
          <w:trHeight w:val="57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COMPETENZE DI BASE E RELATIVI LIVELLI RAGGIUNTI</w:t>
            </w:r>
          </w:p>
        </w:tc>
      </w:tr>
      <w:tr>
        <w:trPr>
          <w:cantSplit w:val="0"/>
          <w:trHeight w:val="2750.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55078506469727" w:lineRule="auto"/>
              <w:ind w:left="118.02001953125" w:right="367.7392578125" w:firstLine="8.279953002929688"/>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NOTE ESPLICATIVE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che rapportino il significato degli enunciati relativi alle Competenze di base e ai livelli raggiunti  da ciascuno/a studente/essa, agli obiettivi specifici del Piano Educativo Individualizzato, anche in funzione orientativa  per il proseguimento degli studi di ordine superiore ovvero per l'inserimento nel mondo del lavoro.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0263671875" w:line="466.48003578186035" w:lineRule="auto"/>
              <w:ind w:left="128.2799530029297" w:right="842.70080566406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tc>
      </w:tr>
    </w:tbl>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2675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 Verifica finale/Proposte per le risorse professionali e i servizi di supporto necessari  </w:t>
      </w:r>
    </w:p>
    <w:tbl>
      <w:tblPr>
        <w:tblStyle w:val="Table39"/>
        <w:tblW w:w="10065.0"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90"/>
        <w:gridCol w:w="6375"/>
        <w:tblGridChange w:id="0">
          <w:tblGrid>
            <w:gridCol w:w="3690"/>
            <w:gridCol w:w="6375"/>
          </w:tblGrid>
        </w:tblGridChange>
      </w:tblGrid>
      <w:tr>
        <w:trPr>
          <w:cantSplit w:val="0"/>
          <w:trHeight w:val="2232.39868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023559570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Verifica finale del PEI.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93408203125" w:line="260.5619716644287" w:lineRule="auto"/>
              <w:ind w:left="120.41999816894531" w:right="200.0799560546875" w:hanging="5.760040283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globale dei risultati  raggiunti (con riferimento agli  elementi di verifica delle varie  Sezioni del PEI), tenuto conto  del principio di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193359375" w:line="258.56489181518555" w:lineRule="auto"/>
              <w:ind w:left="121.13998413085938" w:right="505.17974853515625" w:hanging="0.900039672851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autodeterminazione dello/a  studente/essa</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95283508300781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Aggiornamento delle condizioni di contesto e progettazione per l’a.s. successivo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[Sez. 5-6-7] </w:t>
      </w:r>
    </w:p>
    <w:tbl>
      <w:tblPr>
        <w:tblStyle w:val="Table40"/>
        <w:tblW w:w="10065.0"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90"/>
        <w:gridCol w:w="6375"/>
        <w:tblGridChange w:id="0">
          <w:tblGrid>
            <w:gridCol w:w="3690"/>
            <w:gridCol w:w="6375"/>
          </w:tblGrid>
        </w:tblGridChange>
      </w:tblGrid>
      <w:tr>
        <w:trPr>
          <w:cantSplit w:val="0"/>
          <w:trHeight w:val="1397.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15800476074" w:lineRule="auto"/>
              <w:ind w:left="120.41999816894531" w:right="68.6203002929687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Suggerimenti, proposte, strategie che  hanno particolarmente funzionato e che  potrebbero essere riproposti; criticità  emerse su cui intervenire,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7.83254623413086" w:lineRule="auto"/>
        <w:ind w:left="0.914459228515625" w:right="1639.1338582677172" w:firstLine="11.51992797851562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Assistenza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7.83254623413086" w:lineRule="auto"/>
        <w:ind w:left="0" w:right="1639.1338582677172" w:firstLine="0"/>
        <w:jc w:val="left"/>
        <w:rPr>
          <w:rFonts w:ascii="Tahoma" w:cs="Tahoma" w:eastAsia="Tahoma" w:hAnsi="Tahoma"/>
          <w:b w:val="1"/>
          <w:sz w:val="24"/>
          <w:szCs w:val="24"/>
        </w:rPr>
      </w:pPr>
      <w:r w:rsidDel="00000000" w:rsidR="00000000" w:rsidRPr="00000000">
        <w:rPr>
          <w:rtl w:val="0"/>
        </w:rPr>
      </w:r>
    </w:p>
    <w:tbl>
      <w:tblPr>
        <w:tblStyle w:val="Table41"/>
        <w:tblW w:w="10691.085540771484" w:type="dxa"/>
        <w:jc w:val="left"/>
        <w:tblInd w:w="0.914459228515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45.542770385742"/>
        <w:gridCol w:w="5345.542770385742"/>
        <w:tblGridChange w:id="0">
          <w:tblGrid>
            <w:gridCol w:w="5345.542770385742"/>
            <w:gridCol w:w="5345.54277038574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2.94095993041992" w:lineRule="auto"/>
              <w:ind w:left="7.2210693359375" w:right="485.3179931640625" w:hanging="5.296783447265625"/>
              <w:rPr>
                <w:rFonts w:ascii="Tahoma" w:cs="Tahoma" w:eastAsia="Tahoma" w:hAnsi="Tahoma"/>
                <w:sz w:val="18"/>
                <w:szCs w:val="18"/>
              </w:rPr>
            </w:pPr>
            <w:r w:rsidDel="00000000" w:rsidR="00000000" w:rsidRPr="00000000">
              <w:rPr>
                <w:rFonts w:ascii="Tahoma" w:cs="Tahoma" w:eastAsia="Tahoma" w:hAnsi="Tahoma"/>
                <w:sz w:val="19.920000076293945"/>
                <w:szCs w:val="19.920000076293945"/>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F9">
            <w:pPr>
              <w:widowControl w:val="0"/>
              <w:spacing w:before="119.6124267578125" w:line="240" w:lineRule="auto"/>
              <w:ind w:left="15.071487426757812" w:firstLine="0"/>
              <w:rPr>
                <w:rFonts w:ascii="Cambria Math" w:cs="Cambria Math" w:eastAsia="Cambria Math" w:hAnsi="Cambria Math"/>
                <w:sz w:val="19.920000076293945"/>
                <w:szCs w:val="19.920000076293945"/>
              </w:rPr>
            </w:pPr>
            <w:r w:rsidDel="00000000" w:rsidR="00000000" w:rsidRPr="00000000">
              <w:rPr>
                <w:rFonts w:ascii="Tahoma" w:cs="Tahoma" w:eastAsia="Tahoma" w:hAnsi="Tahoma"/>
                <w:sz w:val="19.920000076293945"/>
                <w:szCs w:val="19.920000076293945"/>
                <w:rtl w:val="0"/>
              </w:rPr>
              <w:t xml:space="preserve">igienica        </w:t>
            </w:r>
            <w:r w:rsidDel="00000000" w:rsidR="00000000" w:rsidRPr="00000000">
              <w:rPr>
                <w:rFonts w:ascii="Cambria Math" w:cs="Cambria Math" w:eastAsia="Cambria Math" w:hAnsi="Cambria Math"/>
                <w:sz w:val="19.920000076293945"/>
                <w:szCs w:val="19.920000076293945"/>
                <w:rtl w:val="0"/>
              </w:rPr>
              <w:t xml:space="preserve">◻ </w:t>
            </w:r>
          </w:p>
          <w:p w:rsidR="00000000" w:rsidDel="00000000" w:rsidP="00000000" w:rsidRDefault="00000000" w:rsidRPr="00000000" w14:paraId="000001FA">
            <w:pPr>
              <w:widowControl w:val="0"/>
              <w:spacing w:before="132.333984375" w:line="240" w:lineRule="auto"/>
              <w:ind w:left="8.498001098632812" w:firstLine="0"/>
              <w:rPr>
                <w:rFonts w:ascii="Cambria Math" w:cs="Cambria Math" w:eastAsia="Cambria Math" w:hAnsi="Cambria Math"/>
                <w:sz w:val="19.920000076293945"/>
                <w:szCs w:val="19.920000076293945"/>
              </w:rPr>
            </w:pPr>
            <w:r w:rsidDel="00000000" w:rsidR="00000000" w:rsidRPr="00000000">
              <w:rPr>
                <w:rFonts w:ascii="Tahoma" w:cs="Tahoma" w:eastAsia="Tahoma" w:hAnsi="Tahoma"/>
                <w:sz w:val="19.920000076293945"/>
                <w:szCs w:val="19.920000076293945"/>
                <w:rtl w:val="0"/>
              </w:rPr>
              <w:t xml:space="preserve">spostamenti </w:t>
            </w:r>
            <w:r w:rsidDel="00000000" w:rsidR="00000000" w:rsidRPr="00000000">
              <w:rPr>
                <w:rFonts w:ascii="Cambria Math" w:cs="Cambria Math" w:eastAsia="Cambria Math" w:hAnsi="Cambria Math"/>
                <w:sz w:val="19.920000076293945"/>
                <w:szCs w:val="19.920000076293945"/>
                <w:rtl w:val="0"/>
              </w:rPr>
              <w:t xml:space="preserve">◻ </w:t>
            </w:r>
          </w:p>
          <w:p w:rsidR="00000000" w:rsidDel="00000000" w:rsidP="00000000" w:rsidRDefault="00000000" w:rsidRPr="00000000" w14:paraId="000001FB">
            <w:pPr>
              <w:widowControl w:val="0"/>
              <w:spacing w:before="132.3333740234375" w:line="240" w:lineRule="auto"/>
              <w:ind w:left="15.868301391601562" w:firstLine="0"/>
              <w:rPr>
                <w:rFonts w:ascii="Cambria Math" w:cs="Cambria Math" w:eastAsia="Cambria Math" w:hAnsi="Cambria Math"/>
                <w:sz w:val="19.920000076293945"/>
                <w:szCs w:val="19.920000076293945"/>
              </w:rPr>
            </w:pPr>
            <w:r w:rsidDel="00000000" w:rsidR="00000000" w:rsidRPr="00000000">
              <w:rPr>
                <w:rFonts w:ascii="Tahoma" w:cs="Tahoma" w:eastAsia="Tahoma" w:hAnsi="Tahoma"/>
                <w:sz w:val="19.920000076293945"/>
                <w:szCs w:val="19.920000076293945"/>
                <w:rtl w:val="0"/>
              </w:rPr>
              <w:t xml:space="preserve">mensa         </w:t>
            </w:r>
            <w:r w:rsidDel="00000000" w:rsidR="00000000" w:rsidRPr="00000000">
              <w:rPr>
                <w:rFonts w:ascii="Cambria Math" w:cs="Cambria Math" w:eastAsia="Cambria Math" w:hAnsi="Cambria Math"/>
                <w:sz w:val="19.920000076293945"/>
                <w:szCs w:val="19.920000076293945"/>
                <w:rtl w:val="0"/>
              </w:rPr>
              <w:t xml:space="preserve">◻ </w:t>
            </w:r>
          </w:p>
          <w:p w:rsidR="00000000" w:rsidDel="00000000" w:rsidP="00000000" w:rsidRDefault="00000000" w:rsidRPr="00000000" w14:paraId="000001FC">
            <w:pPr>
              <w:widowControl w:val="0"/>
              <w:spacing w:before="132.333984375" w:line="240" w:lineRule="auto"/>
              <w:ind w:left="7.3691558837890625" w:firstLine="0"/>
              <w:rPr>
                <w:rFonts w:ascii="Cambria Math" w:cs="Cambria Math" w:eastAsia="Cambria Math" w:hAnsi="Cambria Math"/>
                <w:sz w:val="19.920000076293945"/>
                <w:szCs w:val="19.920000076293945"/>
              </w:rPr>
            </w:pPr>
            <w:r w:rsidDel="00000000" w:rsidR="00000000" w:rsidRPr="00000000">
              <w:rPr>
                <w:rFonts w:ascii="Tahoma" w:cs="Tahoma" w:eastAsia="Tahoma" w:hAnsi="Tahoma"/>
                <w:sz w:val="19.920000076293945"/>
                <w:szCs w:val="19.920000076293945"/>
                <w:rtl w:val="0"/>
              </w:rPr>
              <w:t xml:space="preserve">altro            </w:t>
            </w:r>
            <w:r w:rsidDel="00000000" w:rsidR="00000000" w:rsidRPr="00000000">
              <w:rPr>
                <w:rFonts w:ascii="Cambria Math" w:cs="Cambria Math" w:eastAsia="Cambria Math" w:hAnsi="Cambria Math"/>
                <w:sz w:val="19.920000076293945"/>
                <w:szCs w:val="19.920000076293945"/>
                <w:rtl w:val="0"/>
              </w:rPr>
              <w:t xml:space="preserve">◻ </w:t>
            </w:r>
          </w:p>
          <w:p w:rsidR="00000000" w:rsidDel="00000000" w:rsidP="00000000" w:rsidRDefault="00000000" w:rsidRPr="00000000" w14:paraId="000001FD">
            <w:pPr>
              <w:widowControl w:val="0"/>
              <w:spacing w:before="15.133056640625" w:line="240" w:lineRule="auto"/>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(specificare………………………….) </w:t>
            </w:r>
          </w:p>
          <w:p w:rsidR="00000000" w:rsidDel="00000000" w:rsidP="00000000" w:rsidRDefault="00000000" w:rsidRPr="00000000" w14:paraId="000001FE">
            <w:pPr>
              <w:widowControl w:val="0"/>
              <w:spacing w:before="127.5335693359375" w:line="242.56988525390625" w:lineRule="auto"/>
              <w:ind w:left="8.661117553710938" w:right="734.2388916015625" w:firstLine="7.3799896240234375"/>
              <w:rPr>
                <w:rFonts w:ascii="Tahoma" w:cs="Tahoma" w:eastAsia="Tahoma" w:hAnsi="Tahoma"/>
                <w:sz w:val="19.920000076293945"/>
                <w:szCs w:val="19.920000076293945"/>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3.27627182006836" w:lineRule="auto"/>
              <w:ind w:left="141.7322834645671" w:right="1060.396728515625"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Assistenza specialistica all’autonomia e/o alla  comunicazione (</w:t>
            </w:r>
            <w:r w:rsidDel="00000000" w:rsidR="00000000" w:rsidRPr="00000000">
              <w:rPr>
                <w:rFonts w:ascii="Tahoma" w:cs="Tahoma" w:eastAsia="Tahoma" w:hAnsi="Tahoma"/>
                <w:b w:val="1"/>
                <w:sz w:val="19.920000076293945"/>
                <w:szCs w:val="19.920000076293945"/>
                <w:rtl w:val="0"/>
              </w:rPr>
              <w:t xml:space="preserve">per azioni riconducibili ad  interventi educativi</w:t>
            </w:r>
            <w:r w:rsidDel="00000000" w:rsidR="00000000" w:rsidRPr="00000000">
              <w:rPr>
                <w:rFonts w:ascii="Tahoma" w:cs="Tahoma" w:eastAsia="Tahoma" w:hAnsi="Tahoma"/>
                <w:sz w:val="19.920000076293945"/>
                <w:szCs w:val="19.920000076293945"/>
                <w:rtl w:val="0"/>
              </w:rPr>
              <w:t xml:space="preserve">): </w:t>
            </w:r>
          </w:p>
          <w:p w:rsidR="00000000" w:rsidDel="00000000" w:rsidP="00000000" w:rsidRDefault="00000000" w:rsidRPr="00000000" w14:paraId="00000200">
            <w:pPr>
              <w:widowControl w:val="0"/>
              <w:spacing w:before="124.814453125" w:line="240" w:lineRule="auto"/>
              <w:ind w:left="141.7322834645671" w:firstLine="0"/>
              <w:rPr>
                <w:rFonts w:ascii="Tahoma" w:cs="Tahoma" w:eastAsia="Tahoma" w:hAnsi="Tahoma"/>
                <w:sz w:val="18"/>
                <w:szCs w:val="18"/>
              </w:rPr>
            </w:pPr>
            <w:r w:rsidDel="00000000" w:rsidR="00000000" w:rsidRPr="00000000">
              <w:rPr>
                <w:rFonts w:ascii="Tahoma" w:cs="Tahoma" w:eastAsia="Tahoma" w:hAnsi="Tahoma"/>
                <w:sz w:val="18"/>
                <w:szCs w:val="18"/>
                <w:u w:val="single"/>
                <w:rtl w:val="0"/>
              </w:rPr>
              <w:t xml:space="preserve">Comunicazione: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201">
            <w:pPr>
              <w:widowControl w:val="0"/>
              <w:spacing w:before="125.9405517578125" w:line="240" w:lineRule="auto"/>
              <w:ind w:left="141.7322834645671"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assistenza a bambini/e con disabilità visiva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202">
            <w:pPr>
              <w:widowControl w:val="0"/>
              <w:spacing w:before="109.1400146484375" w:line="240" w:lineRule="auto"/>
              <w:ind w:left="141.7322834645671"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assistenza a bambini/e con disabilità uditiva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203">
            <w:pPr>
              <w:widowControl w:val="0"/>
              <w:spacing w:before="111.5399169921875" w:line="239.9037265777588" w:lineRule="auto"/>
              <w:ind w:left="141.7322834645671" w:right="253.05908203125"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assistenza a studenti/esse con disabilità intellettive e disturbi  del neurosviluppo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204">
            <w:pPr>
              <w:widowControl w:val="0"/>
              <w:spacing w:before="390.41259765625" w:line="240" w:lineRule="auto"/>
              <w:ind w:left="141.7322834645671" w:firstLine="0"/>
              <w:rPr>
                <w:rFonts w:ascii="Tahoma" w:cs="Tahoma" w:eastAsia="Tahoma" w:hAnsi="Tahoma"/>
                <w:sz w:val="18"/>
                <w:szCs w:val="18"/>
              </w:rPr>
            </w:pPr>
            <w:r w:rsidDel="00000000" w:rsidR="00000000" w:rsidRPr="00000000">
              <w:rPr>
                <w:rFonts w:ascii="Tahoma" w:cs="Tahoma" w:eastAsia="Tahoma" w:hAnsi="Tahoma"/>
                <w:sz w:val="18"/>
                <w:szCs w:val="18"/>
                <w:u w:val="single"/>
                <w:rtl w:val="0"/>
              </w:rPr>
              <w:t xml:space="preserve">Educazione e sviluppo dell'autonomia, nella:</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205">
            <w:pPr>
              <w:widowControl w:val="0"/>
              <w:spacing w:before="125.93994140625" w:line="240" w:lineRule="auto"/>
              <w:ind w:left="141.7322834645671"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cura di sé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206">
            <w:pPr>
              <w:widowControl w:val="0"/>
              <w:spacing w:before="169.1400146484375" w:line="240" w:lineRule="auto"/>
              <w:ind w:left="141.7322834645671"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mensa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207">
            <w:pPr>
              <w:widowControl w:val="0"/>
              <w:spacing w:before="169.1400146484375" w:line="240" w:lineRule="auto"/>
              <w:ind w:left="141.7322834645671"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altro            </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Tahoma" w:cs="Tahoma" w:eastAsia="Tahoma" w:hAnsi="Tahoma"/>
                <w:sz w:val="18"/>
                <w:szCs w:val="18"/>
                <w:rtl w:val="0"/>
              </w:rPr>
              <w:t xml:space="preserve">(specificare ……………………………………………….) </w:t>
            </w:r>
          </w:p>
          <w:p w:rsidR="00000000" w:rsidDel="00000000" w:rsidP="00000000" w:rsidRDefault="00000000" w:rsidRPr="00000000" w14:paraId="00000208">
            <w:pPr>
              <w:widowControl w:val="0"/>
              <w:spacing w:before="133.1402587890625" w:line="258.5632038116455" w:lineRule="auto"/>
              <w:ind w:left="141.7322834645671" w:right="588.458251953125" w:firstLine="0"/>
              <w:rPr>
                <w:rFonts w:ascii="Tahoma" w:cs="Tahoma" w:eastAsia="Tahoma" w:hAnsi="Tahoma"/>
                <w:sz w:val="19.920000076293945"/>
                <w:szCs w:val="19.920000076293945"/>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r w:rsidDel="00000000" w:rsidR="00000000" w:rsidRPr="00000000">
              <w:rPr>
                <w:rtl w:val="0"/>
              </w:rPr>
            </w:r>
          </w:p>
        </w:tc>
      </w:tr>
    </w:tbl>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2"/>
        <w:tblW w:w="9850.398406982422" w:type="dxa"/>
        <w:jc w:val="left"/>
        <w:tblInd w:w="247.3966217041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3.597869873047"/>
        <w:gridCol w:w="7436.800537109375"/>
        <w:tblGridChange w:id="0">
          <w:tblGrid>
            <w:gridCol w:w="2413.597869873047"/>
            <w:gridCol w:w="7436.800537109375"/>
          </w:tblGrid>
        </w:tblGridChange>
      </w:tblGrid>
      <w:tr>
        <w:trPr>
          <w:cantSplit w:val="0"/>
          <w:trHeight w:val="3104.919891357422"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27618598937988" w:lineRule="auto"/>
              <w:ind w:left="119.77462768554688" w:right="-29.86694335937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414794921875" w:line="240" w:lineRule="auto"/>
              <w:ind w:left="121.567382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Somministrazioni di farmaci: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53326416015625" w:line="242.07175254821777" w:lineRule="auto"/>
              <w:ind w:left="119.77462768554688" w:right="-31.50146484375" w:firstLine="10.358352661132812"/>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380615234375" w:line="243.27587127685547" w:lineRule="auto"/>
              <w:ind w:left="127.14500427246094" w:right="-25.010986328125" w:firstLine="2.98797607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1463012695312" w:line="240.82737922668457" w:lineRule="auto"/>
              <w:ind w:left="120.57136535644531" w:right="-22.230224609375" w:hanging="7.370376586914062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dello studente o della studentessa.</w:t>
            </w:r>
          </w:p>
        </w:tc>
      </w:tr>
      <w:tr>
        <w:trPr>
          <w:cantSplit w:val="0"/>
          <w:trHeight w:val="722.999954223632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0777740478515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40" w:lineRule="auto"/>
              <w:ind w:left="124.0177917480468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informatici, ecc.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794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bl>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2675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tbl>
      <w:tblPr>
        <w:tblStyle w:val="Table43"/>
        <w:tblW w:w="10098.799591064453" w:type="dxa"/>
        <w:jc w:val="left"/>
        <w:tblInd w:w="265.394363403320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9.600067138672"/>
        <w:gridCol w:w="7979.199523925781"/>
        <w:tblGridChange w:id="0">
          <w:tblGrid>
            <w:gridCol w:w="2119.600067138672"/>
            <w:gridCol w:w="7979.199523925781"/>
          </w:tblGrid>
        </w:tblGridChange>
      </w:tblGrid>
      <w:tr>
        <w:trPr>
          <w:cantSplit w:val="0"/>
          <w:trHeight w:val="3456.40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5413284301758" w:lineRule="auto"/>
              <w:ind w:left="118.57688903808594" w:right="112.4078369140625" w:firstLine="8.964004516601562"/>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per l'anno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5244140625" w:line="240" w:lineRule="auto"/>
              <w:ind w:left="119.37362670898438"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78749179840088" w:lineRule="auto"/>
              <w:ind w:left="118.02001953125" w:right="50.9985351562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r w:rsidDel="00000000" w:rsidR="00000000" w:rsidRPr="00000000">
              <w:rPr>
                <w:rFonts w:ascii="Arial Unicode MS" w:cs="Arial Unicode MS" w:eastAsia="Arial Unicode MS" w:hAnsi="Arial Unicode M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secondo quanto disposto all’art. 18 del Decreto Interministeriale n.182/2020, oltre che dei risultati raggiunti, nonché di eventuali difficoltà emerse durante l'anno, si  propone - nell’ambito di quanto previsto dal D.Lgs 66/2017 e dal citato DI 182/2020 - il seguente  fabbisogno di ore di sostegno.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833984375" w:line="258.56489181518555" w:lineRule="auto"/>
              <w:ind w:left="115.32012939453125" w:right="49.259033203125" w:firstLine="3.41979980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propone, nell’ambito di quanto previsto dal Decreto Interministeriale 29.12.2020, n. 182 il  fabbisogno di ore di sostegno.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416015625" w:line="240" w:lineRule="auto"/>
              <w:ind w:left="118.559875488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___________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4038085937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la seguente motivazione:……………………………………………………………………….</w:t>
            </w:r>
          </w:p>
        </w:tc>
      </w:tr>
      <w:tr>
        <w:trPr>
          <w:cantSplit w:val="0"/>
          <w:trHeight w:val="3881.3995361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767448425293" w:lineRule="auto"/>
              <w:ind w:left="118.02009582519531" w:right="248.0197143554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9970703125" w:line="261.8947219848633" w:lineRule="auto"/>
              <w:ind w:left="123.96003723144531" w:right="144.51965332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319580078125" w:line="240" w:lineRule="auto"/>
              <w:ind w:left="118.02009582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4.68009948730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18.02009582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17.84004211425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17.84004211425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 alla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40" w:lineRule="auto"/>
              <w:ind w:left="118.02009582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per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40576171875" w:line="240" w:lineRule="auto"/>
              <w:ind w:left="125.04005432128906"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3397216796875" w:line="259.5974063873291" w:lineRule="auto"/>
              <w:ind w:left="118.34403991699219" w:right="197.0825195312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96174240112305" w:lineRule="auto"/>
              <w:ind w:left="118.02001953125" w:right="49.9194335937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r w:rsidDel="00000000" w:rsidR="00000000" w:rsidRPr="00000000">
              <w:rPr>
                <w:rFonts w:ascii="Arial Unicode MS" w:cs="Arial Unicode MS" w:eastAsia="Arial Unicode MS" w:hAnsi="Arial Unicode M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del Profilo di Funzionamento</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e del suo  eventuale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e dei risultati raggiunti, nonché di eventuali difficoltà emerse durante  l'anno: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540283203125" w:line="258.5621738433838" w:lineRule="auto"/>
              <w:ind w:left="124.67987060546875" w:right="208.778076171875" w:hanging="3.959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il fabbisogno di risorse da destinare agli interventi di assistenza igienica e di base, nel  modo seguente…………………………………………………………………………………………….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818603515625" w:line="259.45180892944336" w:lineRule="auto"/>
              <w:ind w:left="117.8399658203125" w:right="50.27954101562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come segue, il fabbisogno di risorse professionali da destinare all'assistenza,  all'autonomia e alla comunicazione - nell’ambito di quanto previsto dal Decreto Interministeriale 182/2020 e dall’Accordo di cui all’art. 3, comma 5bis del D.Lgs 66/2017 e s.m.i. - per l'a. s.  successivo: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509765625" w:line="349.19294357299805" w:lineRule="auto"/>
              <w:ind w:left="124.67987060546875" w:right="354.99755859375" w:hanging="10.07995605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________________________________________  per N. </w:t>
            </w:r>
            <w:r w:rsidDel="00000000" w:rsidR="00000000" w:rsidRPr="00000000">
              <w:rPr>
                <w:rFonts w:ascii="Tahoma" w:cs="Tahoma" w:eastAsia="Tahoma" w:hAnsi="Tahoma"/>
                <w:sz w:val="18"/>
                <w:szCs w:val="18"/>
                <w:rtl w:val="0"/>
              </w:rPr>
              <w:t xml:space="preserve">ore _________________(1).</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tc>
      </w:tr>
      <w:tr>
        <w:trPr>
          <w:cantSplit w:val="0"/>
          <w:trHeight w:val="110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20071411132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58.7851905822754" w:lineRule="auto"/>
              <w:ind w:left="118.02009582519531" w:right="248.0200195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dello/a studente/essa  da e verso la scuola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43306732178" w:lineRule="auto"/>
        <w:ind w:left="10.581588745117188" w:right="353.9111328125" w:hanging="1.80953979492187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148681640625" w:line="261.74285888671875" w:lineRule="auto"/>
        <w:ind w:left="6.9720458984375" w:right="6.81518554687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e relativo fabbisogno, per l'anno scolastico successivo, è stata approvata dal GLO  in data ______________ come risulta da verbale n. ___ allegato</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148681640625" w:line="261.74285888671875" w:lineRule="auto"/>
        <w:ind w:left="6.9720458984375" w:right="6.815185546875" w:firstLine="9.1632080078125"/>
        <w:jc w:val="left"/>
        <w:rPr>
          <w:rFonts w:ascii="Tahoma" w:cs="Tahoma" w:eastAsia="Tahoma" w:hAnsi="Tahoma"/>
          <w:sz w:val="19.920000076293945"/>
          <w:szCs w:val="19.920000076293945"/>
        </w:rPr>
      </w:pPr>
      <w:r w:rsidDel="00000000" w:rsidR="00000000" w:rsidRPr="00000000">
        <w:rPr>
          <w:rtl w:val="0"/>
        </w:rPr>
      </w:r>
    </w:p>
    <w:tbl>
      <w:tblPr>
        <w:tblStyle w:val="Table44"/>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9998321533203"/>
        <w:gridCol w:w="3542.7999877929688"/>
        <w:gridCol w:w="3545.4010009765625"/>
        <w:tblGridChange w:id="0">
          <w:tblGrid>
            <w:gridCol w:w="3120.9998321533203"/>
            <w:gridCol w:w="3542.7999877929688"/>
            <w:gridCol w:w="3545.4010009765625"/>
          </w:tblGrid>
        </w:tblGridChange>
      </w:tblGrid>
      <w:tr>
        <w:trPr>
          <w:cantSplit w:val="0"/>
          <w:trHeight w:val="432.001037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43306732178" w:lineRule="auto"/>
              <w:ind w:left="121.4306640625" w:right="513.4808349609375" w:hanging="0.9744262695312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2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1119689941406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757598876953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601013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562377929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69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839599609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113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51150512695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0274658203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663604736328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1873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761581420898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2675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39442443847656"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 PEI Provvisorio per l'a. s. successivo  </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89453125" w:line="240" w:lineRule="auto"/>
        <w:ind w:left="81.6192626953125" w:right="0" w:firstLine="0"/>
        <w:jc w:val="lef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[da compilare a seguito del primo accertamento della condizione di disabilità in età evolutiva ai fini dell’inclusione scolastica] </w:t>
      </w:r>
    </w:p>
    <w:tbl>
      <w:tblPr>
        <w:tblStyle w:val="Table45"/>
        <w:tblW w:w="10033.999710083008" w:type="dxa"/>
        <w:jc w:val="left"/>
        <w:tblInd w:w="296.59439086914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0.0000762939453"/>
        <w:gridCol w:w="2127.0001220703125"/>
        <w:gridCol w:w="993.599853515625"/>
        <w:gridCol w:w="991.600341796875"/>
        <w:gridCol w:w="1135.1995849609375"/>
        <w:gridCol w:w="1133.4002685546875"/>
        <w:gridCol w:w="1543.199462890625"/>
        <w:tblGridChange w:id="0">
          <w:tblGrid>
            <w:gridCol w:w="2110.0000762939453"/>
            <w:gridCol w:w="2127.0001220703125"/>
            <w:gridCol w:w="993.599853515625"/>
            <w:gridCol w:w="991.600341796875"/>
            <w:gridCol w:w="1135.1995849609375"/>
            <w:gridCol w:w="1133.4002685546875"/>
            <w:gridCol w:w="1543.199462890625"/>
          </w:tblGrid>
        </w:tblGridChange>
      </w:tblGrid>
      <w:tr>
        <w:trPr>
          <w:cantSplit w:val="0"/>
          <w:trHeight w:val="1934.39819335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9391689300537" w:lineRule="auto"/>
              <w:ind w:left="118.37760925292969" w:right="102.80792236328125" w:firstLine="9.1632080078125"/>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155029296875" w:line="259.59686279296875" w:lineRule="auto"/>
              <w:ind w:left="118.34396362304688" w:right="187.4319458007812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4284439086914" w:lineRule="auto"/>
              <w:ind w:left="128.34716796875" w:right="41.18408203125" w:firstLine="1.593627929687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educativo-didattici da attuare ed il relativo fabbisogno di  risorse professionali per il sostegno e l’assistenza  ……………………………………………………………………………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519287109375" w:line="240" w:lineRule="auto"/>
              <w:ind w:left="132.3312377929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1394.400634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09028816223145" w:lineRule="auto"/>
              <w:ind w:left="121.63177490234375" w:right="274.67742919921875" w:firstLine="7.075195312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Entità delle difficoltà nello  svolgimento delle attività  comprese in ciascun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1650390625" w:line="240" w:lineRule="auto"/>
              <w:ind w:left="122.757568359375"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dominio/dimensione  </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4736328125" w:line="262.58216857910156" w:lineRule="auto"/>
              <w:ind w:left="122.4359130859375" w:right="337.06787109375" w:hanging="4.663085937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tenendo conto dei fattori  ambientali implicati</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 </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397949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 </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397949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397949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 </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397949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 </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397949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r>
      <w:tr>
        <w:trPr>
          <w:cantSplit w:val="0"/>
          <w:trHeight w:val="1512.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Ore di sostegno richieste per l'a. s. successivo ___________ </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7333984375" w:line="382.97876358032227" w:lineRule="auto"/>
              <w:ind w:left="132.33123779296875" w:right="757.07763671875" w:hanging="11.35467529296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con la seguente motivazione:………………………………………………………………………. ………………………………………………………………………………………………………………</w:t>
            </w:r>
          </w:p>
        </w:tc>
      </w:tr>
    </w:tbl>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343872070312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5203857421875" w:line="240" w:lineRule="auto"/>
        <w:ind w:left="0.91445922851562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Assistenza </w:t>
      </w:r>
    </w:p>
    <w:tbl>
      <w:tblPr>
        <w:tblStyle w:val="Table46"/>
        <w:tblW w:w="9854.000625610352" w:type="dxa"/>
        <w:jc w:val="left"/>
        <w:tblInd w:w="243.794403076171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9.000015258789"/>
        <w:gridCol w:w="4885.0006103515625"/>
        <w:tblGridChange w:id="0">
          <w:tblGrid>
            <w:gridCol w:w="4969.000015258789"/>
            <w:gridCol w:w="4885.0006103515625"/>
          </w:tblGrid>
        </w:tblGridChange>
      </w:tblGrid>
      <w:tr>
        <w:trPr>
          <w:cantSplit w:val="0"/>
          <w:trHeight w:val="4500.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26.9000244140625" w:right="126.180419921875" w:hanging="12.4199676513671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013671875" w:line="240" w:lineRule="auto"/>
              <w:ind w:left="126.36001586914062"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403564453125" w:line="240" w:lineRule="auto"/>
              <w:ind w:left="120.42015075683594"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3984375" w:line="240" w:lineRule="auto"/>
              <w:ind w:left="127.080078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407470703125" w:line="240" w:lineRule="auto"/>
              <w:ind w:left="119.40010070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3974609375" w:line="242.56988525390625" w:lineRule="auto"/>
              <w:ind w:left="120.24002075195312" w:right="245.979614257812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24.739990234375" w:right="432.000732421875" w:hanging="10.2600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4141845703125" w:line="240" w:lineRule="auto"/>
              <w:ind w:left="120.960083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5394287109375" w:line="240" w:lineRule="auto"/>
              <w:ind w:left="119.400024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03564453125" w:line="240" w:lineRule="auto"/>
              <w:ind w:left="119.400024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4013671875" w:line="239.9037265777588" w:lineRule="auto"/>
              <w:ind w:left="127.080078125" w:right="103.9599609375" w:hanging="7.6800537109375"/>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studenti/esse con disabilità intellettive e disturbi del  neurosviluppo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7.6129150390625"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01123046875" w:line="240" w:lineRule="auto"/>
              <w:ind w:left="119.76013183593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5399169921875" w:line="240" w:lineRule="auto"/>
              <w:ind w:left="127.080078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1400146484375" w:line="240" w:lineRule="auto"/>
              <w:ind w:left="119.400024414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40869140625" w:line="258.5628604888916" w:lineRule="auto"/>
              <w:ind w:left="120.419921875" w:right="730.058593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r>
        <w:trPr>
          <w:cantSplit w:val="0"/>
          <w:trHeight w:val="3095.920867919922"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86731910705566" w:lineRule="auto"/>
              <w:ind w:left="123.37684631347656" w:right="-25.78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356201171875" w:line="240" w:lineRule="auto"/>
              <w:ind w:left="125.16960144042969"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Somministrazioni di farmaci: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53387451171875" w:line="242.0716094970703" w:lineRule="auto"/>
              <w:ind w:left="123.37684631347656" w:right="-28.20556640625" w:firstLine="10.358352661132812"/>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380615234375" w:line="240.86763381958008" w:lineRule="auto"/>
              <w:ind w:left="130.74722290039062" w:right="-19.820556640625" w:firstLine="2.98797607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1334228515625" w:line="242.07183837890625" w:lineRule="auto"/>
              <w:ind w:left="124.173583984375" w:right="-29.677734375" w:hanging="7.370376586914062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dello studente o della studentessa.</w:t>
            </w:r>
          </w:p>
        </w:tc>
      </w:tr>
    </w:tbl>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2675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tbl>
      <w:tblPr>
        <w:tblStyle w:val="Table47"/>
        <w:tblW w:w="10095.0" w:type="dxa"/>
        <w:jc w:val="left"/>
        <w:tblInd w:w="261.7943572998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480"/>
        <w:gridCol w:w="7755"/>
        <w:tblGridChange w:id="0">
          <w:tblGrid>
            <w:gridCol w:w="1860"/>
            <w:gridCol w:w="480"/>
            <w:gridCol w:w="7755"/>
          </w:tblGrid>
        </w:tblGridChange>
      </w:tblGrid>
      <w:tr>
        <w:trPr>
          <w:cantSplit w:val="0"/>
          <w:trHeight w:val="9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1186275482178" w:lineRule="auto"/>
              <w:ind w:left="103.68003845214844" w:right="126.6998291015625"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39739990234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r>
        <w:trPr>
          <w:cantSplit w:val="0"/>
          <w:trHeight w:val="3740.999755859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5185241699" w:lineRule="auto"/>
              <w:ind w:left="121.62010192871094" w:right="248.0197143554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58203125" w:line="261.2303638458252" w:lineRule="auto"/>
              <w:ind w:left="127.56004333496094" w:right="144.51965332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640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8.280105590820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40" w:lineRule="auto"/>
              <w:ind w:left="121.440048217773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1.440048217773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 alla  </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per  </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40576171875" w:line="240" w:lineRule="auto"/>
              <w:ind w:left="128.6400604248047"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34033203125" w:line="260.34356117248535" w:lineRule="auto"/>
              <w:ind w:left="121.94404602050781" w:right="197.8454589843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59541320801" w:lineRule="auto"/>
              <w:ind w:left="118.02001953125" w:right="203.87817382812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del Verbale di accertamento e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 </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218505859375" w:line="258.5635185241699" w:lineRule="auto"/>
              <w:ind w:left="118.73992919921875" w:right="426.0595703125" w:hanging="0.899963378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Fabbisogno di risorse da destinare agli interventi di assistenza igienica e di base, nel modo  seguente_______________________________________________________________</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16259765625"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4072265625" w:line="258.5628604888916" w:lineRule="auto"/>
              <w:ind w:left="118.02001953125" w:right="605.93994140625" w:firstLine="6.65985107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Fabbisogno di risorse professionali da destinare all'assistenza, all'autonomia e alla  comunicazione - nell’ambito di quanto previsto dal Decreto Interministeriale 182/2020 e  dall’Accordo di cui all’art. 3, comma 5bis del D.Lgs 66/2017 e s.m.i. - per l'a. s. successivo:  </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18701171875" w:line="349.85864639282227" w:lineRule="auto"/>
              <w:ind w:left="124.67987060546875" w:right="1878.419189453125" w:hanging="10.07995605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per N. </w:t>
            </w:r>
            <w:r w:rsidDel="00000000" w:rsidR="00000000" w:rsidRPr="00000000">
              <w:rPr>
                <w:rFonts w:ascii="Tahoma" w:cs="Tahoma" w:eastAsia="Tahoma" w:hAnsi="Tahoma"/>
                <w:sz w:val="18"/>
                <w:szCs w:val="18"/>
                <w:rtl w:val="0"/>
              </w:rPr>
              <w:t xml:space="preserve">ore _________________(1).</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tc>
      </w:tr>
      <w:tr>
        <w:trPr>
          <w:cantSplit w:val="0"/>
          <w:trHeight w:val="1108.7994384765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720077514648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58.5635185241699" w:lineRule="auto"/>
              <w:ind w:left="121.62010192871094" w:right="248.0200195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dello/a studente/essa  da e verso la scuola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521759033203" w:lineRule="auto"/>
        <w:ind w:left="10.581588745117188" w:right="353.9111328125" w:hanging="1.80953979492187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6136474609375" w:line="261.34151458740234" w:lineRule="auto"/>
        <w:ind w:left="6.9720458984375" w:right="-5.333251953125" w:firstLine="3.38638305664062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202880859375" w:line="240" w:lineRule="auto"/>
        <w:ind w:left="13.74481201171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 data ______________  </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1337890625" w:line="240" w:lineRule="auto"/>
        <w:ind w:left="7.7688598632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tbl>
      <w:tblPr>
        <w:tblStyle w:val="Table48"/>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200210571289"/>
        <w:gridCol w:w="2976.3995361328125"/>
        <w:gridCol w:w="3828.60107421875"/>
        <w:tblGridChange w:id="0">
          <w:tblGrid>
            <w:gridCol w:w="3404.200210571289"/>
            <w:gridCol w:w="2976.3995361328125"/>
            <w:gridCol w:w="3828.60107421875"/>
          </w:tblGrid>
        </w:tblGridChange>
      </w:tblGrid>
      <w:tr>
        <w:trPr>
          <w:cantSplit w:val="0"/>
          <w:trHeight w:val="53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562744140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41259765625" w:line="240" w:lineRule="auto"/>
              <w:ind w:left="116.8365478515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3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4.3918609619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113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69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1440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5985717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2675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sectPr>
      <w:footerReference r:id="rId9" w:type="default"/>
      <w:pgSz w:h="16820" w:w="11900" w:orient="portrait"/>
      <w:pgMar w:bottom="410.78740157480524" w:top="425.1968503937008" w:left="706.6056060791016" w:right="502.18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libri"/>
  <w:font w:name="Arial Unicode MS"/>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3">
    <w:pPr>
      <w:rPr/>
    </w:pPr>
    <w:r w:rsidDel="00000000" w:rsidR="00000000" w:rsidRPr="00000000">
      <w:rPr/>
      <w:drawing>
        <wp:inline distB="114300" distT="114300" distL="114300" distR="114300">
          <wp:extent cx="537143" cy="563134"/>
          <wp:effectExtent b="0" l="0" r="0" t="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37143" cy="563134"/>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ambriaMath-regular.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