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65" w:rsidRPr="00380E65" w:rsidRDefault="00380E65" w:rsidP="00380E65">
      <w:pPr>
        <w:rPr>
          <w:sz w:val="24"/>
          <w:szCs w:val="24"/>
        </w:rPr>
      </w:pPr>
    </w:p>
    <w:p w:rsidR="00380E65" w:rsidRPr="00380E65" w:rsidRDefault="00380E65" w:rsidP="00380E65">
      <w:pPr>
        <w:rPr>
          <w:sz w:val="24"/>
          <w:szCs w:val="24"/>
        </w:rPr>
      </w:pPr>
      <w:r w:rsidRPr="00380E65">
        <w:rPr>
          <w:sz w:val="24"/>
          <w:szCs w:val="24"/>
        </w:rPr>
        <w:t xml:space="preserve"> </w:t>
      </w:r>
    </w:p>
    <w:p w:rsidR="00380E65" w:rsidRPr="00380E65" w:rsidRDefault="00380E65" w:rsidP="00380E65">
      <w:pPr>
        <w:jc w:val="center"/>
        <w:rPr>
          <w:b/>
          <w:sz w:val="32"/>
          <w:szCs w:val="32"/>
        </w:rPr>
      </w:pPr>
      <w:r w:rsidRPr="00380E65">
        <w:rPr>
          <w:b/>
          <w:sz w:val="32"/>
          <w:szCs w:val="32"/>
        </w:rPr>
        <w:t>PROGRAMMA ANNUALE SVOLTO</w:t>
      </w:r>
    </w:p>
    <w:p w:rsidR="00380E65" w:rsidRPr="00380E65" w:rsidRDefault="00380E65" w:rsidP="00380E65">
      <w:pPr>
        <w:rPr>
          <w:sz w:val="24"/>
          <w:szCs w:val="24"/>
        </w:rPr>
      </w:pPr>
    </w:p>
    <w:p w:rsidR="00380E65" w:rsidRPr="00380E65" w:rsidRDefault="00380E65" w:rsidP="00380E65">
      <w:pPr>
        <w:rPr>
          <w:sz w:val="24"/>
          <w:szCs w:val="24"/>
        </w:rPr>
      </w:pPr>
    </w:p>
    <w:p w:rsidR="00380E65" w:rsidRPr="00380E65" w:rsidRDefault="00380E65" w:rsidP="00380E65">
      <w:pPr>
        <w:rPr>
          <w:sz w:val="24"/>
          <w:szCs w:val="24"/>
        </w:rPr>
      </w:pPr>
      <w:r w:rsidRPr="00380E65">
        <w:rPr>
          <w:sz w:val="24"/>
          <w:szCs w:val="24"/>
        </w:rPr>
        <w:t>Insegnante ………………………………………………</w:t>
      </w:r>
    </w:p>
    <w:p w:rsidR="00380E65" w:rsidRPr="00380E65" w:rsidRDefault="00380E65" w:rsidP="00380E65">
      <w:pPr>
        <w:rPr>
          <w:sz w:val="24"/>
          <w:szCs w:val="24"/>
        </w:rPr>
      </w:pPr>
    </w:p>
    <w:p w:rsidR="00380E65" w:rsidRPr="00380E65" w:rsidRDefault="00380E65" w:rsidP="00380E65">
      <w:pPr>
        <w:rPr>
          <w:sz w:val="24"/>
          <w:szCs w:val="24"/>
        </w:rPr>
      </w:pPr>
      <w:r w:rsidRPr="00380E65">
        <w:rPr>
          <w:sz w:val="24"/>
          <w:szCs w:val="24"/>
        </w:rPr>
        <w:t>Materia………………………………</w:t>
      </w:r>
      <w:r w:rsidR="000A195C" w:rsidRPr="00380E65">
        <w:rPr>
          <w:sz w:val="24"/>
          <w:szCs w:val="24"/>
        </w:rPr>
        <w:t>……</w:t>
      </w:r>
      <w:r w:rsidRPr="00380E65">
        <w:rPr>
          <w:sz w:val="24"/>
          <w:szCs w:val="24"/>
        </w:rPr>
        <w:t>……</w:t>
      </w:r>
      <w:r w:rsidR="000A195C" w:rsidRPr="00380E65">
        <w:rPr>
          <w:sz w:val="24"/>
          <w:szCs w:val="24"/>
        </w:rPr>
        <w:t>……</w:t>
      </w:r>
      <w:r w:rsidRPr="00380E65">
        <w:rPr>
          <w:sz w:val="24"/>
          <w:szCs w:val="24"/>
        </w:rPr>
        <w:t xml:space="preserve">… </w:t>
      </w:r>
    </w:p>
    <w:p w:rsidR="00380E65" w:rsidRPr="00380E65" w:rsidRDefault="00380E65" w:rsidP="00380E65">
      <w:pPr>
        <w:rPr>
          <w:sz w:val="24"/>
          <w:szCs w:val="24"/>
        </w:rPr>
      </w:pPr>
    </w:p>
    <w:p w:rsidR="00380E65" w:rsidRPr="00380E65" w:rsidRDefault="00380E65" w:rsidP="00380E65">
      <w:pPr>
        <w:rPr>
          <w:sz w:val="24"/>
          <w:szCs w:val="24"/>
        </w:rPr>
      </w:pPr>
      <w:r w:rsidRPr="00380E65">
        <w:rPr>
          <w:sz w:val="24"/>
          <w:szCs w:val="24"/>
        </w:rPr>
        <w:t>Classe/i………………………………………………….</w:t>
      </w:r>
    </w:p>
    <w:p w:rsidR="00380E65" w:rsidRPr="00380E65" w:rsidRDefault="00380E65" w:rsidP="00380E65">
      <w:pPr>
        <w:rPr>
          <w:sz w:val="24"/>
          <w:szCs w:val="24"/>
        </w:rPr>
      </w:pPr>
    </w:p>
    <w:p w:rsidR="009916AA" w:rsidRPr="00380E65" w:rsidRDefault="009916AA" w:rsidP="009916AA">
      <w:pPr>
        <w:rPr>
          <w:sz w:val="24"/>
          <w:szCs w:val="24"/>
        </w:rPr>
      </w:pPr>
      <w:r w:rsidRPr="00380E65">
        <w:rPr>
          <w:sz w:val="24"/>
          <w:szCs w:val="24"/>
        </w:rPr>
        <w:t>Anno Scolastico ……………….</w:t>
      </w:r>
    </w:p>
    <w:p w:rsidR="00380E65" w:rsidRPr="00380E65" w:rsidRDefault="00380E65" w:rsidP="00380E65">
      <w:pPr>
        <w:rPr>
          <w:sz w:val="24"/>
          <w:szCs w:val="24"/>
        </w:rPr>
      </w:pPr>
    </w:p>
    <w:p w:rsidR="00380E65" w:rsidRPr="00380E65" w:rsidRDefault="00380E65" w:rsidP="00380E65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0E65" w:rsidTr="00380E65">
        <w:trPr>
          <w:trHeight w:val="3252"/>
        </w:trPr>
        <w:tc>
          <w:tcPr>
            <w:tcW w:w="9628" w:type="dxa"/>
          </w:tcPr>
          <w:p w:rsidR="00380E65" w:rsidRPr="00380E65" w:rsidRDefault="00380E65" w:rsidP="00380E65">
            <w:pPr>
              <w:rPr>
                <w:sz w:val="24"/>
                <w:szCs w:val="24"/>
              </w:rPr>
            </w:pPr>
            <w:r w:rsidRPr="00380E65">
              <w:rPr>
                <w:sz w:val="24"/>
                <w:szCs w:val="24"/>
              </w:rPr>
              <w:t>Modulo n°</w:t>
            </w:r>
          </w:p>
          <w:p w:rsidR="00380E65" w:rsidRDefault="00380E65" w:rsidP="00380E65">
            <w:pPr>
              <w:rPr>
                <w:sz w:val="24"/>
                <w:szCs w:val="24"/>
              </w:rPr>
            </w:pPr>
          </w:p>
          <w:p w:rsidR="00380E65" w:rsidRPr="00380E65" w:rsidRDefault="00380E65" w:rsidP="00380E65">
            <w:pPr>
              <w:rPr>
                <w:sz w:val="24"/>
                <w:szCs w:val="24"/>
              </w:rPr>
            </w:pPr>
            <w:r w:rsidRPr="00380E65">
              <w:rPr>
                <w:sz w:val="24"/>
                <w:szCs w:val="24"/>
              </w:rPr>
              <w:t>Argomenti:</w:t>
            </w:r>
          </w:p>
          <w:p w:rsidR="00380E65" w:rsidRDefault="00380E65" w:rsidP="00380E65">
            <w:pPr>
              <w:rPr>
                <w:sz w:val="24"/>
                <w:szCs w:val="24"/>
              </w:rPr>
            </w:pPr>
          </w:p>
        </w:tc>
      </w:tr>
    </w:tbl>
    <w:p w:rsidR="00380E65" w:rsidRDefault="00380E65" w:rsidP="00380E65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0E65" w:rsidTr="00380E65">
        <w:trPr>
          <w:trHeight w:val="3394"/>
        </w:trPr>
        <w:tc>
          <w:tcPr>
            <w:tcW w:w="9628" w:type="dxa"/>
          </w:tcPr>
          <w:p w:rsidR="00380E65" w:rsidRPr="00380E65" w:rsidRDefault="00380E65" w:rsidP="00380E65">
            <w:pPr>
              <w:rPr>
                <w:sz w:val="24"/>
                <w:szCs w:val="24"/>
              </w:rPr>
            </w:pPr>
            <w:r w:rsidRPr="00380E65">
              <w:rPr>
                <w:sz w:val="24"/>
                <w:szCs w:val="24"/>
              </w:rPr>
              <w:t>Modulo n°</w:t>
            </w:r>
          </w:p>
          <w:p w:rsidR="00380E65" w:rsidRDefault="00380E65" w:rsidP="00380E65">
            <w:pPr>
              <w:rPr>
                <w:sz w:val="24"/>
                <w:szCs w:val="24"/>
              </w:rPr>
            </w:pPr>
          </w:p>
          <w:p w:rsidR="00380E65" w:rsidRPr="00380E65" w:rsidRDefault="00380E65" w:rsidP="00380E65">
            <w:pPr>
              <w:rPr>
                <w:sz w:val="24"/>
                <w:szCs w:val="24"/>
              </w:rPr>
            </w:pPr>
            <w:r w:rsidRPr="00380E65">
              <w:rPr>
                <w:sz w:val="24"/>
                <w:szCs w:val="24"/>
              </w:rPr>
              <w:t>Argomenti:</w:t>
            </w:r>
          </w:p>
          <w:p w:rsidR="00380E65" w:rsidRDefault="00380E65" w:rsidP="00380E65">
            <w:pPr>
              <w:rPr>
                <w:sz w:val="24"/>
                <w:szCs w:val="24"/>
              </w:rPr>
            </w:pPr>
          </w:p>
        </w:tc>
      </w:tr>
    </w:tbl>
    <w:p w:rsidR="00380E65" w:rsidRDefault="00380E65" w:rsidP="00380E65">
      <w:pPr>
        <w:rPr>
          <w:sz w:val="24"/>
          <w:szCs w:val="24"/>
        </w:rPr>
      </w:pPr>
    </w:p>
    <w:p w:rsidR="000A195C" w:rsidRDefault="000A195C" w:rsidP="00380E65">
      <w:pPr>
        <w:rPr>
          <w:sz w:val="24"/>
          <w:szCs w:val="24"/>
        </w:rPr>
      </w:pPr>
    </w:p>
    <w:p w:rsidR="00380E65" w:rsidRPr="00380E65" w:rsidRDefault="00380E65" w:rsidP="00380E65">
      <w:pPr>
        <w:rPr>
          <w:sz w:val="24"/>
          <w:szCs w:val="24"/>
        </w:rPr>
      </w:pPr>
      <w:r w:rsidRPr="00380E65">
        <w:rPr>
          <w:sz w:val="24"/>
          <w:szCs w:val="24"/>
        </w:rPr>
        <w:t>Utilizzare altri fogli per moduli aggiuntivi</w:t>
      </w:r>
    </w:p>
    <w:p w:rsidR="004E0E6C" w:rsidRDefault="009916AA" w:rsidP="00380E6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16AA" w:rsidRDefault="009916AA" w:rsidP="00380E65">
      <w:pPr>
        <w:rPr>
          <w:sz w:val="24"/>
          <w:szCs w:val="24"/>
        </w:rPr>
      </w:pPr>
    </w:p>
    <w:p w:rsidR="009916AA" w:rsidRDefault="009916AA" w:rsidP="00380E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9916AA" w:rsidRPr="009916AA" w:rsidRDefault="009916AA" w:rsidP="00380E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sectPr w:rsidR="009916AA" w:rsidRPr="009916AA" w:rsidSect="00941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A1" w:rsidRDefault="00BF3EA1" w:rsidP="002E48BA">
      <w:r>
        <w:separator/>
      </w:r>
    </w:p>
  </w:endnote>
  <w:endnote w:type="continuationSeparator" w:id="0">
    <w:p w:rsidR="00BF3EA1" w:rsidRDefault="00BF3EA1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73" w:rsidRDefault="004070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7532FF" w:rsidRDefault="007532FF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</w:rPr>
    </w:pPr>
    <w:r w:rsidRPr="007532FF">
      <w:rPr>
        <w:rFonts w:ascii="Times" w:hAnsi="Times"/>
        <w:sz w:val="18"/>
      </w:rPr>
      <w:t>email:</w:t>
    </w:r>
    <w:r>
      <w:rPr>
        <w:rFonts w:ascii="Times" w:hAnsi="Times"/>
        <w:b/>
        <w:sz w:val="18"/>
      </w:rPr>
      <w:t xml:space="preserve"> </w:t>
    </w:r>
    <w:hyperlink r:id="rId1" w:history="1">
      <w:r w:rsidRPr="00505537">
        <w:rPr>
          <w:rStyle w:val="Collegamentoipertestuale"/>
          <w:rFonts w:ascii="Times" w:hAnsi="Times"/>
          <w:u w:val="none"/>
        </w:rPr>
        <w:t>TORI04000L@istruzione.it</w:t>
      </w:r>
    </w:hyperlink>
    <w:r>
      <w:rPr>
        <w:rFonts w:ascii="Times" w:hAnsi="Times"/>
      </w:rPr>
      <w:tab/>
    </w:r>
    <w:r>
      <w:rPr>
        <w:rFonts w:ascii="Times" w:hAnsi="Times"/>
      </w:rPr>
      <w:tab/>
      <w:t xml:space="preserve">PEC: </w:t>
    </w:r>
    <w:hyperlink r:id="rId2" w:history="1">
      <w:r w:rsidR="009B7445" w:rsidRPr="00505537">
        <w:rPr>
          <w:rStyle w:val="Collegamentoipertestuale"/>
          <w:rFonts w:ascii="Times" w:hAnsi="Times"/>
          <w:u w:val="none"/>
        </w:rPr>
        <w:t>TORI04000L@pec.istruzione.it</w:t>
      </w:r>
    </w:hyperlink>
  </w:p>
  <w:p w:rsidR="009B7445" w:rsidRPr="00893CA7" w:rsidRDefault="00272CA5" w:rsidP="007532FF">
    <w:pPr>
      <w:pStyle w:val="Intestazione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73" w:rsidRDefault="004070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A1" w:rsidRDefault="00BF3EA1" w:rsidP="002E48BA">
      <w:r>
        <w:separator/>
      </w:r>
    </w:p>
  </w:footnote>
  <w:footnote w:type="continuationSeparator" w:id="0">
    <w:p w:rsidR="00BF3EA1" w:rsidRDefault="00BF3EA1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73" w:rsidRDefault="004070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407073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 w:rsidRPr="008E1DE1">
      <w:rPr>
        <w:noProof/>
        <w:lang w:eastAsia="it-IT" w:bidi="ar-SA"/>
      </w:rPr>
      <w:drawing>
        <wp:inline distT="0" distB="0" distL="0" distR="0" wp14:anchorId="0696BDCF" wp14:editId="5FFC66C5">
          <wp:extent cx="6115050" cy="895350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73" w:rsidRDefault="004070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FA330D"/>
    <w:multiLevelType w:val="hybridMultilevel"/>
    <w:tmpl w:val="D882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3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44CC1"/>
    <w:rsid w:val="000A195C"/>
    <w:rsid w:val="000E0258"/>
    <w:rsid w:val="001252DC"/>
    <w:rsid w:val="001643D9"/>
    <w:rsid w:val="001B6B45"/>
    <w:rsid w:val="002032A9"/>
    <w:rsid w:val="00207D59"/>
    <w:rsid w:val="00272CA5"/>
    <w:rsid w:val="002E48BA"/>
    <w:rsid w:val="002E62C1"/>
    <w:rsid w:val="00380E65"/>
    <w:rsid w:val="003D22F2"/>
    <w:rsid w:val="003E678A"/>
    <w:rsid w:val="003F14D8"/>
    <w:rsid w:val="00404AC5"/>
    <w:rsid w:val="00407073"/>
    <w:rsid w:val="004174BD"/>
    <w:rsid w:val="00445EE9"/>
    <w:rsid w:val="004A1D02"/>
    <w:rsid w:val="004A2339"/>
    <w:rsid w:val="004C354D"/>
    <w:rsid w:val="004D3376"/>
    <w:rsid w:val="004E0E6C"/>
    <w:rsid w:val="00505537"/>
    <w:rsid w:val="00542297"/>
    <w:rsid w:val="00561636"/>
    <w:rsid w:val="005974BC"/>
    <w:rsid w:val="005D71FF"/>
    <w:rsid w:val="00603400"/>
    <w:rsid w:val="006127FC"/>
    <w:rsid w:val="00673136"/>
    <w:rsid w:val="0068330C"/>
    <w:rsid w:val="006D5561"/>
    <w:rsid w:val="007532FF"/>
    <w:rsid w:val="00792FEE"/>
    <w:rsid w:val="007B7986"/>
    <w:rsid w:val="00845C02"/>
    <w:rsid w:val="00865D7A"/>
    <w:rsid w:val="00893CA7"/>
    <w:rsid w:val="00895E10"/>
    <w:rsid w:val="008C69B3"/>
    <w:rsid w:val="00925001"/>
    <w:rsid w:val="009417D8"/>
    <w:rsid w:val="009442C3"/>
    <w:rsid w:val="009461EE"/>
    <w:rsid w:val="009900C0"/>
    <w:rsid w:val="009916AA"/>
    <w:rsid w:val="009B7445"/>
    <w:rsid w:val="00A06C6C"/>
    <w:rsid w:val="00A3689D"/>
    <w:rsid w:val="00A602D0"/>
    <w:rsid w:val="00A64C26"/>
    <w:rsid w:val="00A85F26"/>
    <w:rsid w:val="00A91D16"/>
    <w:rsid w:val="00AC438C"/>
    <w:rsid w:val="00AC4D50"/>
    <w:rsid w:val="00AE21CD"/>
    <w:rsid w:val="00B71654"/>
    <w:rsid w:val="00B94391"/>
    <w:rsid w:val="00BA5F7C"/>
    <w:rsid w:val="00BC1015"/>
    <w:rsid w:val="00BE2395"/>
    <w:rsid w:val="00BF3EA1"/>
    <w:rsid w:val="00C22BEF"/>
    <w:rsid w:val="00C9059B"/>
    <w:rsid w:val="00D07AD3"/>
    <w:rsid w:val="00D15588"/>
    <w:rsid w:val="00D35469"/>
    <w:rsid w:val="00DF6C3A"/>
    <w:rsid w:val="00E655E9"/>
    <w:rsid w:val="00EF0600"/>
    <w:rsid w:val="00EF1187"/>
    <w:rsid w:val="00EF5D2B"/>
    <w:rsid w:val="00F635BA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8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RI04000L@pec.istruzione.it" TargetMode="External"/><Relationship Id="rId1" Type="http://schemas.openxmlformats.org/officeDocument/2006/relationships/hyperlink" Target="mailto:TORI04000L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POERIO Franco</cp:lastModifiedBy>
  <cp:revision>13</cp:revision>
  <dcterms:created xsi:type="dcterms:W3CDTF">2020-05-06T14:37:00Z</dcterms:created>
  <dcterms:modified xsi:type="dcterms:W3CDTF">2024-05-20T08:05:00Z</dcterms:modified>
</cp:coreProperties>
</file>